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A3" w:rsidRPr="00B727C9" w:rsidRDefault="00623EA3" w:rsidP="00623EA3">
      <w:pPr>
        <w:spacing w:line="276" w:lineRule="auto"/>
        <w:jc w:val="both"/>
        <w:rPr>
          <w:b/>
          <w:color w:val="262626"/>
        </w:rPr>
      </w:pPr>
      <w:r w:rsidRPr="00B727C9">
        <w:rPr>
          <w:b/>
          <w:bCs/>
          <w:i/>
          <w:color w:val="262626"/>
        </w:rPr>
        <w:t xml:space="preserve">Цель школы: </w:t>
      </w:r>
      <w:r w:rsidRPr="00B727C9">
        <w:rPr>
          <w:b/>
          <w:color w:val="262626"/>
        </w:rPr>
        <w:t xml:space="preserve">Создать условия для выстраивания системы воспитания в школе на основе </w:t>
      </w:r>
      <w:proofErr w:type="spellStart"/>
      <w:r w:rsidRPr="00B727C9">
        <w:rPr>
          <w:b/>
          <w:color w:val="262626"/>
        </w:rPr>
        <w:t>гуманизации</w:t>
      </w:r>
      <w:proofErr w:type="spellEnd"/>
      <w:r w:rsidRPr="00B727C9">
        <w:rPr>
          <w:b/>
          <w:color w:val="262626"/>
        </w:rPr>
        <w:t xml:space="preserve"> и личностно-ориентированного подхода в обучении и воспитании школьников.</w:t>
      </w:r>
    </w:p>
    <w:p w:rsidR="00623EA3" w:rsidRPr="00B727C9" w:rsidRDefault="00623EA3" w:rsidP="00623EA3">
      <w:pPr>
        <w:spacing w:line="276" w:lineRule="auto"/>
        <w:jc w:val="both"/>
        <w:rPr>
          <w:b/>
          <w:bCs/>
          <w:i/>
          <w:color w:val="262626"/>
        </w:rPr>
      </w:pPr>
      <w:r w:rsidRPr="00B727C9">
        <w:rPr>
          <w:b/>
          <w:bCs/>
          <w:i/>
          <w:color w:val="262626"/>
        </w:rPr>
        <w:t>Приоритетными направлениями работы школы являются:</w:t>
      </w:r>
    </w:p>
    <w:p w:rsidR="00623EA3" w:rsidRPr="002B23D0" w:rsidRDefault="00623EA3" w:rsidP="00623EA3">
      <w:pPr>
        <w:numPr>
          <w:ilvl w:val="0"/>
          <w:numId w:val="6"/>
        </w:numPr>
        <w:spacing w:line="276" w:lineRule="auto"/>
        <w:jc w:val="both"/>
        <w:rPr>
          <w:color w:val="262626"/>
        </w:rPr>
      </w:pPr>
      <w:r w:rsidRPr="002B23D0">
        <w:rPr>
          <w:color w:val="262626"/>
        </w:rPr>
        <w:t>Совершенствование системы работы школы, направленное на сохранение и укрепление здоровья обучающихся, привитие навыков здорового образа жизни, законопослушного поведения;</w:t>
      </w:r>
    </w:p>
    <w:p w:rsidR="00623EA3" w:rsidRPr="002B23D0" w:rsidRDefault="00623EA3" w:rsidP="00623EA3">
      <w:pPr>
        <w:numPr>
          <w:ilvl w:val="0"/>
          <w:numId w:val="6"/>
        </w:numPr>
        <w:spacing w:line="276" w:lineRule="auto"/>
        <w:jc w:val="both"/>
        <w:rPr>
          <w:color w:val="262626"/>
        </w:rPr>
      </w:pPr>
      <w:r w:rsidRPr="002B23D0">
        <w:rPr>
          <w:color w:val="262626"/>
        </w:rPr>
        <w:t>Системный подход к решению проблемы педагогического сопровождения семьи в вопросах воспитания детей;</w:t>
      </w:r>
    </w:p>
    <w:p w:rsidR="00623EA3" w:rsidRPr="002B23D0" w:rsidRDefault="00623EA3" w:rsidP="00623EA3">
      <w:pPr>
        <w:numPr>
          <w:ilvl w:val="0"/>
          <w:numId w:val="6"/>
        </w:numPr>
        <w:spacing w:line="276" w:lineRule="auto"/>
        <w:jc w:val="both"/>
        <w:rPr>
          <w:color w:val="262626"/>
        </w:rPr>
      </w:pPr>
      <w:r w:rsidRPr="002B23D0">
        <w:rPr>
          <w:color w:val="262626"/>
        </w:rPr>
        <w:t>Усиление межличностной направленности образования;</w:t>
      </w:r>
    </w:p>
    <w:p w:rsidR="00623EA3" w:rsidRPr="002B23D0" w:rsidRDefault="00623EA3" w:rsidP="00623EA3">
      <w:pPr>
        <w:numPr>
          <w:ilvl w:val="0"/>
          <w:numId w:val="6"/>
        </w:numPr>
        <w:spacing w:line="276" w:lineRule="auto"/>
        <w:jc w:val="both"/>
        <w:rPr>
          <w:color w:val="262626"/>
        </w:rPr>
      </w:pPr>
      <w:r w:rsidRPr="002B23D0">
        <w:rPr>
          <w:color w:val="262626"/>
        </w:rPr>
        <w:t>Расширение социально-психологического обеспечения учебно-воспитательного процесса;</w:t>
      </w:r>
    </w:p>
    <w:p w:rsidR="00623EA3" w:rsidRPr="00B727C9" w:rsidRDefault="00623EA3" w:rsidP="00623EA3">
      <w:pPr>
        <w:spacing w:line="276" w:lineRule="auto"/>
        <w:jc w:val="both"/>
        <w:rPr>
          <w:b/>
          <w:i/>
          <w:color w:val="262626"/>
        </w:rPr>
      </w:pPr>
      <w:r w:rsidRPr="00B727C9">
        <w:rPr>
          <w:b/>
          <w:bCs/>
          <w:i/>
          <w:color w:val="262626"/>
        </w:rPr>
        <w:t>Задачи школы:</w:t>
      </w:r>
    </w:p>
    <w:p w:rsidR="00623EA3" w:rsidRPr="002B23D0" w:rsidRDefault="00623EA3" w:rsidP="00623EA3">
      <w:pPr>
        <w:numPr>
          <w:ilvl w:val="1"/>
          <w:numId w:val="6"/>
        </w:numPr>
        <w:spacing w:line="276" w:lineRule="auto"/>
        <w:jc w:val="both"/>
        <w:rPr>
          <w:color w:val="262626"/>
        </w:rPr>
      </w:pPr>
      <w:r w:rsidRPr="002B23D0">
        <w:rPr>
          <w:color w:val="262626"/>
        </w:rPr>
        <w:t>Создание системы социально – педагогической, психологической, правовой защиты детей и подростков;</w:t>
      </w:r>
    </w:p>
    <w:p w:rsidR="00623EA3" w:rsidRPr="002B23D0" w:rsidRDefault="00623EA3" w:rsidP="00623EA3">
      <w:pPr>
        <w:numPr>
          <w:ilvl w:val="1"/>
          <w:numId w:val="6"/>
        </w:numPr>
        <w:spacing w:line="276" w:lineRule="auto"/>
        <w:jc w:val="both"/>
        <w:rPr>
          <w:color w:val="262626"/>
        </w:rPr>
      </w:pPr>
      <w:r w:rsidRPr="002B23D0">
        <w:rPr>
          <w:color w:val="262626"/>
        </w:rPr>
        <w:t xml:space="preserve"> Совершенствование системы воспитательной работы в классных коллективах;</w:t>
      </w:r>
    </w:p>
    <w:p w:rsidR="00623EA3" w:rsidRPr="002B23D0" w:rsidRDefault="00623EA3" w:rsidP="00623EA3">
      <w:pPr>
        <w:numPr>
          <w:ilvl w:val="1"/>
          <w:numId w:val="6"/>
        </w:numPr>
        <w:spacing w:line="276" w:lineRule="auto"/>
        <w:jc w:val="both"/>
        <w:rPr>
          <w:color w:val="262626"/>
        </w:rPr>
      </w:pPr>
      <w:r w:rsidRPr="002B23D0">
        <w:rPr>
          <w:color w:val="262626"/>
        </w:rPr>
        <w:t xml:space="preserve">Совершенствование оздоровительной работы с </w:t>
      </w:r>
      <w:proofErr w:type="gramStart"/>
      <w:r w:rsidRPr="002B23D0">
        <w:rPr>
          <w:color w:val="262626"/>
        </w:rPr>
        <w:t>обучающимися</w:t>
      </w:r>
      <w:proofErr w:type="gramEnd"/>
      <w:r w:rsidRPr="002B23D0">
        <w:rPr>
          <w:color w:val="262626"/>
        </w:rPr>
        <w:t xml:space="preserve">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623EA3" w:rsidRPr="002B23D0" w:rsidRDefault="00623EA3" w:rsidP="00623EA3">
      <w:pPr>
        <w:numPr>
          <w:ilvl w:val="1"/>
          <w:numId w:val="6"/>
        </w:numPr>
        <w:spacing w:line="276" w:lineRule="auto"/>
        <w:jc w:val="both"/>
        <w:rPr>
          <w:color w:val="262626"/>
        </w:rPr>
      </w:pPr>
      <w:r w:rsidRPr="002B23D0">
        <w:rPr>
          <w:color w:val="262626"/>
        </w:rPr>
        <w:t>Формирование у детей гражданско-патриотического сознания;</w:t>
      </w:r>
    </w:p>
    <w:p w:rsidR="00623EA3" w:rsidRPr="002B23D0" w:rsidRDefault="00623EA3" w:rsidP="00623EA3">
      <w:pPr>
        <w:numPr>
          <w:ilvl w:val="1"/>
          <w:numId w:val="6"/>
        </w:numPr>
        <w:spacing w:line="276" w:lineRule="auto"/>
        <w:jc w:val="both"/>
        <w:rPr>
          <w:color w:val="262626"/>
        </w:rPr>
      </w:pPr>
      <w:r w:rsidRPr="002B23D0">
        <w:rPr>
          <w:color w:val="262626"/>
        </w:rPr>
        <w:t xml:space="preserve">Развитие инновационных форм профилактической работы с семьями и детьми, </w:t>
      </w:r>
      <w:proofErr w:type="gramStart"/>
      <w:r w:rsidRPr="002B23D0">
        <w:rPr>
          <w:color w:val="262626"/>
        </w:rPr>
        <w:t>находящимся</w:t>
      </w:r>
      <w:proofErr w:type="gramEnd"/>
      <w:r w:rsidRPr="002B23D0">
        <w:rPr>
          <w:color w:val="262626"/>
        </w:rPr>
        <w:t xml:space="preserve"> в трудной жизненной ситуации; </w:t>
      </w:r>
    </w:p>
    <w:p w:rsidR="00623EA3" w:rsidRPr="002B23D0" w:rsidRDefault="00623EA3" w:rsidP="00623EA3">
      <w:pPr>
        <w:numPr>
          <w:ilvl w:val="1"/>
          <w:numId w:val="6"/>
        </w:numPr>
        <w:spacing w:line="276" w:lineRule="auto"/>
        <w:jc w:val="both"/>
        <w:rPr>
          <w:color w:val="262626"/>
        </w:rPr>
      </w:pPr>
      <w:r w:rsidRPr="002B23D0">
        <w:rPr>
          <w:color w:val="262626"/>
        </w:rPr>
        <w:t xml:space="preserve">Усиление работы с </w:t>
      </w:r>
      <w:proofErr w:type="gramStart"/>
      <w:r w:rsidRPr="002B23D0">
        <w:rPr>
          <w:color w:val="262626"/>
        </w:rPr>
        <w:t>обучающимися</w:t>
      </w:r>
      <w:proofErr w:type="gramEnd"/>
      <w:r w:rsidRPr="002B23D0">
        <w:rPr>
          <w:color w:val="262626"/>
        </w:rPr>
        <w:t xml:space="preserve"> по активизации ученического самоуправления</w:t>
      </w:r>
    </w:p>
    <w:p w:rsidR="00623EA3" w:rsidRPr="00B727C9" w:rsidRDefault="00623EA3" w:rsidP="00623EA3">
      <w:pPr>
        <w:spacing w:line="276" w:lineRule="auto"/>
        <w:jc w:val="both"/>
        <w:rPr>
          <w:b/>
          <w:i/>
          <w:color w:val="262626"/>
        </w:rPr>
      </w:pPr>
      <w:r w:rsidRPr="00B727C9">
        <w:rPr>
          <w:b/>
          <w:bCs/>
          <w:i/>
          <w:color w:val="262626"/>
        </w:rPr>
        <w:t>Задачи на новый учебный год:</w:t>
      </w:r>
    </w:p>
    <w:p w:rsidR="00623EA3" w:rsidRPr="002B23D0" w:rsidRDefault="00623EA3" w:rsidP="00623EA3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262626"/>
        </w:rPr>
      </w:pPr>
      <w:r w:rsidRPr="002B23D0">
        <w:rPr>
          <w:rFonts w:eastAsia="Times New Roman"/>
          <w:color w:val="262626"/>
        </w:rPr>
        <w:t>Активизировать деятельность методического объединения классных руководителей. Работать над методической проблемой: «Совершенствование форм и методов воспитания в школе через повышение качества классного руководителя».</w:t>
      </w:r>
    </w:p>
    <w:p w:rsidR="00623EA3" w:rsidRPr="002B23D0" w:rsidRDefault="00623EA3" w:rsidP="00623EA3">
      <w:pPr>
        <w:numPr>
          <w:ilvl w:val="0"/>
          <w:numId w:val="7"/>
        </w:numPr>
        <w:spacing w:line="276" w:lineRule="auto"/>
        <w:ind w:right="57"/>
        <w:jc w:val="both"/>
        <w:rPr>
          <w:color w:val="262626"/>
        </w:rPr>
      </w:pPr>
      <w:r w:rsidRPr="002B23D0">
        <w:rPr>
          <w:color w:val="262626"/>
        </w:rPr>
        <w:t>Считать приоритетными направлениями в воспитательной работе  на новый учебный год духовно-нравственное, формирование здорового образа жизни, патриотическое, интеллектуальное, экологическое воспитание, семья.</w:t>
      </w:r>
    </w:p>
    <w:p w:rsidR="00623EA3" w:rsidRPr="002B23D0" w:rsidRDefault="00623EA3" w:rsidP="00623EA3">
      <w:pPr>
        <w:numPr>
          <w:ilvl w:val="0"/>
          <w:numId w:val="7"/>
        </w:numPr>
        <w:spacing w:line="276" w:lineRule="auto"/>
        <w:ind w:right="57"/>
        <w:jc w:val="both"/>
        <w:rPr>
          <w:color w:val="262626"/>
        </w:rPr>
      </w:pPr>
      <w:r w:rsidRPr="002B23D0">
        <w:rPr>
          <w:rFonts w:eastAsia="Times New Roman"/>
          <w:color w:val="262626"/>
        </w:rPr>
        <w:t xml:space="preserve">Ознакомление </w:t>
      </w:r>
      <w:proofErr w:type="gramStart"/>
      <w:r w:rsidRPr="002B23D0">
        <w:rPr>
          <w:rFonts w:eastAsia="Times New Roman"/>
          <w:color w:val="262626"/>
        </w:rPr>
        <w:t>обучающихся</w:t>
      </w:r>
      <w:proofErr w:type="gramEnd"/>
      <w:r w:rsidRPr="002B23D0">
        <w:rPr>
          <w:rFonts w:eastAsia="Times New Roman"/>
          <w:color w:val="262626"/>
        </w:rPr>
        <w:t xml:space="preserve"> с нормами и правилами поведения, с их правами и обязанностями.</w:t>
      </w:r>
    </w:p>
    <w:p w:rsidR="00623EA3" w:rsidRPr="00B727C9" w:rsidRDefault="00623EA3" w:rsidP="00623EA3">
      <w:pPr>
        <w:spacing w:line="276" w:lineRule="auto"/>
        <w:ind w:left="720" w:right="57"/>
        <w:jc w:val="both"/>
        <w:rPr>
          <w:b/>
          <w:color w:val="262626"/>
        </w:rPr>
      </w:pPr>
    </w:p>
    <w:p w:rsidR="00623EA3" w:rsidRPr="00B727C9" w:rsidRDefault="00623EA3" w:rsidP="00623EA3">
      <w:pPr>
        <w:jc w:val="center"/>
        <w:rPr>
          <w:caps/>
        </w:rPr>
      </w:pPr>
    </w:p>
    <w:p w:rsidR="00F66D04" w:rsidRDefault="00F66D04" w:rsidP="00623EA3">
      <w:pPr>
        <w:spacing w:line="360" w:lineRule="auto"/>
        <w:ind w:firstLine="709"/>
        <w:jc w:val="center"/>
      </w:pPr>
    </w:p>
    <w:p w:rsidR="002B23D0" w:rsidRPr="00B727C9" w:rsidRDefault="002B23D0" w:rsidP="00623EA3">
      <w:pPr>
        <w:spacing w:line="360" w:lineRule="auto"/>
        <w:ind w:firstLine="709"/>
        <w:jc w:val="center"/>
      </w:pPr>
    </w:p>
    <w:p w:rsidR="00F66D04" w:rsidRPr="00B727C9" w:rsidRDefault="00F66D04" w:rsidP="00623EA3">
      <w:pPr>
        <w:spacing w:line="360" w:lineRule="auto"/>
        <w:ind w:firstLine="709"/>
        <w:jc w:val="center"/>
      </w:pPr>
    </w:p>
    <w:p w:rsidR="00CC3D96" w:rsidRPr="00B727C9" w:rsidRDefault="00CC3D96" w:rsidP="00623EA3">
      <w:pPr>
        <w:spacing w:line="360" w:lineRule="auto"/>
      </w:pPr>
    </w:p>
    <w:p w:rsidR="00CC3D96" w:rsidRPr="00B727C9" w:rsidRDefault="00CC3D96" w:rsidP="00623EA3">
      <w:pPr>
        <w:spacing w:line="276" w:lineRule="auto"/>
        <w:jc w:val="center"/>
        <w:rPr>
          <w:b/>
          <w:color w:val="262626"/>
        </w:rPr>
      </w:pPr>
      <w:r w:rsidRPr="00B727C9">
        <w:rPr>
          <w:b/>
          <w:color w:val="262626"/>
        </w:rPr>
        <w:lastRenderedPageBreak/>
        <w:t xml:space="preserve">С Е Н Т Я Б </w:t>
      </w:r>
      <w:proofErr w:type="gramStart"/>
      <w:r w:rsidRPr="00B727C9">
        <w:rPr>
          <w:b/>
          <w:color w:val="262626"/>
        </w:rPr>
        <w:t>Р</w:t>
      </w:r>
      <w:proofErr w:type="gramEnd"/>
      <w:r w:rsidRPr="00B727C9">
        <w:rPr>
          <w:b/>
          <w:color w:val="262626"/>
        </w:rPr>
        <w:t xml:space="preserve"> Ь</w:t>
      </w:r>
    </w:p>
    <w:tbl>
      <w:tblPr>
        <w:tblW w:w="1498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01"/>
        <w:gridCol w:w="9412"/>
        <w:gridCol w:w="2174"/>
      </w:tblGrid>
      <w:tr w:rsidR="00CC3D96" w:rsidRPr="00B727C9" w:rsidTr="00CD4BD2">
        <w:trPr>
          <w:trHeight w:val="368"/>
          <w:tblCellSpacing w:w="20" w:type="dxa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Разделы плана</w:t>
            </w:r>
          </w:p>
        </w:tc>
        <w:tc>
          <w:tcPr>
            <w:tcW w:w="9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Дата</w:t>
            </w:r>
          </w:p>
        </w:tc>
      </w:tr>
      <w:tr w:rsidR="00CC3D96" w:rsidRPr="00B727C9" w:rsidTr="00B727C9">
        <w:trPr>
          <w:trHeight w:val="689"/>
          <w:tblCellSpacing w:w="20" w:type="dxa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КТД</w:t>
            </w:r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bCs/>
                <w:color w:val="262626"/>
              </w:rPr>
              <w:t xml:space="preserve"> «Здравствуй, школа»</w:t>
            </w:r>
          </w:p>
        </w:tc>
        <w:tc>
          <w:tcPr>
            <w:tcW w:w="9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 xml:space="preserve">1. «Здравствуй, школа» - торжественная линейка, посвященная Дню Знаний. </w:t>
            </w:r>
          </w:p>
          <w:p w:rsidR="00CC3D96" w:rsidRPr="00B727C9" w:rsidRDefault="00CC3D96" w:rsidP="00623EA3">
            <w:pPr>
              <w:snapToGrid w:val="0"/>
              <w:spacing w:line="276" w:lineRule="auto"/>
            </w:pPr>
            <w:r w:rsidRPr="00B727C9">
              <w:rPr>
                <w:color w:val="262626"/>
              </w:rPr>
              <w:t xml:space="preserve">2. </w:t>
            </w:r>
            <w:r w:rsidRPr="00B727C9">
              <w:t xml:space="preserve">Проведение классного  часа  на тему:  </w:t>
            </w:r>
            <w:r w:rsidRPr="00B727C9">
              <w:rPr>
                <w:color w:val="262626"/>
              </w:rPr>
              <w:t>«</w:t>
            </w:r>
            <w:r w:rsidR="0000369F" w:rsidRPr="00B727C9">
              <w:t>Моя будущая профессия</w:t>
            </w:r>
            <w:r w:rsidRPr="00B727C9">
              <w:rPr>
                <w:color w:val="262626"/>
              </w:rPr>
              <w:t>»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01.09</w:t>
            </w:r>
          </w:p>
        </w:tc>
      </w:tr>
      <w:tr w:rsidR="00CC3D96" w:rsidRPr="00B727C9" w:rsidTr="00CD4BD2">
        <w:trPr>
          <w:trHeight w:val="760"/>
          <w:tblCellSpacing w:w="20" w:type="dxa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 xml:space="preserve">Работа с активом </w:t>
            </w:r>
            <w:proofErr w:type="gramStart"/>
            <w:r w:rsidRPr="00B727C9">
              <w:rPr>
                <w:color w:val="262626"/>
              </w:rPr>
              <w:t>обучающихся</w:t>
            </w:r>
            <w:proofErr w:type="gramEnd"/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</w:tc>
        <w:tc>
          <w:tcPr>
            <w:tcW w:w="9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69F" w:rsidRPr="00B727C9" w:rsidRDefault="0000369F" w:rsidP="00623EA3">
            <w:pPr>
              <w:pStyle w:val="a5"/>
              <w:numPr>
                <w:ilvl w:val="0"/>
                <w:numId w:val="3"/>
              </w:numPr>
              <w:tabs>
                <w:tab w:val="left" w:pos="163"/>
              </w:tabs>
              <w:suppressAutoHyphens/>
              <w:spacing w:after="0"/>
              <w:ind w:left="21" w:firstLine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Заседание ученического совета ДОО «</w:t>
            </w:r>
            <w:proofErr w:type="spellStart"/>
            <w:r w:rsidRPr="00B727C9">
              <w:rPr>
                <w:rFonts w:ascii="Times New Roman" w:hAnsi="Times New Roman"/>
                <w:sz w:val="24"/>
                <w:szCs w:val="24"/>
              </w:rPr>
              <w:t>Гагаринцы</w:t>
            </w:r>
            <w:proofErr w:type="spellEnd"/>
            <w:r w:rsidRPr="00B727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3D96" w:rsidRPr="00B727C9" w:rsidRDefault="00CC3D96" w:rsidP="00623EA3">
            <w:pPr>
              <w:pStyle w:val="a5"/>
              <w:numPr>
                <w:ilvl w:val="0"/>
                <w:numId w:val="3"/>
              </w:numPr>
              <w:tabs>
                <w:tab w:val="left" w:pos="163"/>
              </w:tabs>
              <w:suppressAutoHyphens/>
              <w:spacing w:after="0"/>
              <w:ind w:left="21" w:firstLine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color w:val="262626"/>
                <w:sz w:val="24"/>
                <w:szCs w:val="24"/>
              </w:rPr>
              <w:t>Месячник безопасности:</w:t>
            </w:r>
          </w:p>
          <w:p w:rsidR="00CC3D96" w:rsidRPr="00B727C9" w:rsidRDefault="00CC3D96" w:rsidP="00623EA3">
            <w:pPr>
              <w:pStyle w:val="a5"/>
              <w:tabs>
                <w:tab w:val="left" w:pos="163"/>
              </w:tabs>
              <w:suppressAutoHyphens/>
              <w:spacing w:after="0"/>
              <w:ind w:left="21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color w:val="262626"/>
                <w:sz w:val="24"/>
                <w:szCs w:val="24"/>
              </w:rPr>
              <w:t>-выставка рисунков «Безопасность движения»</w:t>
            </w:r>
          </w:p>
          <w:p w:rsidR="00CC3D96" w:rsidRPr="00B727C9" w:rsidRDefault="00CC3D96" w:rsidP="00623EA3">
            <w:pPr>
              <w:pStyle w:val="a5"/>
              <w:tabs>
                <w:tab w:val="left" w:pos="163"/>
              </w:tabs>
              <w:suppressAutoHyphens/>
              <w:spacing w:after="0"/>
              <w:ind w:left="21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color w:val="262626"/>
                <w:sz w:val="24"/>
                <w:szCs w:val="24"/>
              </w:rPr>
              <w:t>-оформление  уголков ПДД</w:t>
            </w:r>
          </w:p>
          <w:p w:rsidR="00CC3D96" w:rsidRPr="00B727C9" w:rsidRDefault="0000369F" w:rsidP="00623EA3">
            <w:pPr>
              <w:pStyle w:val="a5"/>
              <w:tabs>
                <w:tab w:val="left" w:pos="163"/>
              </w:tabs>
              <w:suppressAutoHyphens/>
              <w:spacing w:after="0"/>
              <w:ind w:left="21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-встреча с инспектором ГИБДД</w:t>
            </w:r>
          </w:p>
          <w:p w:rsidR="00CC3D96" w:rsidRPr="00B727C9" w:rsidRDefault="00317DE8" w:rsidP="00623EA3">
            <w:pPr>
              <w:pStyle w:val="a5"/>
              <w:numPr>
                <w:ilvl w:val="0"/>
                <w:numId w:val="3"/>
              </w:numPr>
              <w:tabs>
                <w:tab w:val="left" w:pos="163"/>
              </w:tabs>
              <w:suppressAutoHyphens/>
              <w:spacing w:after="0"/>
              <w:ind w:left="21" w:firstLine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Трудовой десант «Экологический бумеранг»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DE8" w:rsidRPr="00B727C9" w:rsidRDefault="00317DE8" w:rsidP="00B727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317DE8" w:rsidRPr="00B727C9" w:rsidRDefault="00317DE8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Каждый месяц</w:t>
            </w:r>
          </w:p>
          <w:p w:rsidR="00317DE8" w:rsidRPr="00B727C9" w:rsidRDefault="00317DE8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09.09</w:t>
            </w:r>
          </w:p>
          <w:p w:rsidR="00317DE8" w:rsidRPr="00B727C9" w:rsidRDefault="00317DE8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По графику</w:t>
            </w:r>
          </w:p>
          <w:p w:rsidR="00317DE8" w:rsidRPr="00B727C9" w:rsidRDefault="00317DE8" w:rsidP="00B727C9">
            <w:pPr>
              <w:snapToGrid w:val="0"/>
              <w:spacing w:line="276" w:lineRule="auto"/>
              <w:rPr>
                <w:color w:val="262626"/>
              </w:rPr>
            </w:pPr>
          </w:p>
          <w:p w:rsidR="00317DE8" w:rsidRPr="00B727C9" w:rsidRDefault="00317DE8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сентябрь</w:t>
            </w:r>
          </w:p>
        </w:tc>
      </w:tr>
      <w:tr w:rsidR="00CC3D96" w:rsidRPr="00B727C9" w:rsidTr="00CD4BD2">
        <w:trPr>
          <w:trHeight w:val="697"/>
          <w:tblCellSpacing w:w="20" w:type="dxa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Тематические классные часы</w:t>
            </w:r>
          </w:p>
        </w:tc>
        <w:tc>
          <w:tcPr>
            <w:tcW w:w="9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 Беседы по безопасности</w:t>
            </w:r>
          </w:p>
          <w:p w:rsidR="00CC3D96" w:rsidRPr="00B727C9" w:rsidRDefault="00CC3D96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2. Инструктаж по ТБ «Дорога в школу и домой. ПДД».</w:t>
            </w:r>
          </w:p>
          <w:p w:rsidR="00317DE8" w:rsidRPr="00B727C9" w:rsidRDefault="00317DE8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 xml:space="preserve">3. </w:t>
            </w:r>
            <w:r w:rsidRPr="00B727C9">
              <w:t>71-годовщина Победы в войне с милитаристской Японией</w:t>
            </w:r>
          </w:p>
          <w:p w:rsidR="00CC3D96" w:rsidRPr="00B727C9" w:rsidRDefault="00317DE8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4</w:t>
            </w:r>
            <w:r w:rsidR="00CC3D96" w:rsidRPr="00B727C9">
              <w:rPr>
                <w:color w:val="262626"/>
              </w:rPr>
              <w:t>. Выбор актива класса. Оформление классного уголка.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 01.09 по 30.09</w:t>
            </w:r>
          </w:p>
          <w:p w:rsidR="00317DE8" w:rsidRPr="00B727C9" w:rsidRDefault="00317DE8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первая неделя</w:t>
            </w:r>
          </w:p>
          <w:p w:rsidR="00CC3D96" w:rsidRPr="00B727C9" w:rsidRDefault="00CC3D96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02.09</w:t>
            </w:r>
          </w:p>
          <w:p w:rsidR="00CC3D96" w:rsidRPr="00B727C9" w:rsidRDefault="00317DE8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13</w:t>
            </w:r>
            <w:r w:rsidR="00CC3D96" w:rsidRPr="00B727C9">
              <w:rPr>
                <w:color w:val="262626"/>
              </w:rPr>
              <w:t>.09</w:t>
            </w:r>
          </w:p>
        </w:tc>
      </w:tr>
      <w:tr w:rsidR="00CC3D96" w:rsidRPr="00B727C9" w:rsidTr="00CD4BD2">
        <w:trPr>
          <w:trHeight w:val="495"/>
          <w:tblCellSpacing w:w="20" w:type="dxa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9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B727C9">
            <w:pPr>
              <w:snapToGrid w:val="0"/>
              <w:spacing w:line="276" w:lineRule="auto"/>
            </w:pPr>
            <w:r w:rsidRPr="00B727C9">
              <w:t>1.Операция «Вахта Памяти», посвящённая освобождению Смоленщины</w:t>
            </w:r>
          </w:p>
          <w:p w:rsidR="00CC3D96" w:rsidRPr="00B727C9" w:rsidRDefault="00CC3D96" w:rsidP="00B727C9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проведение уборки территории вокруг школы и памятника</w:t>
            </w:r>
          </w:p>
          <w:p w:rsidR="006F0574" w:rsidRPr="00B727C9" w:rsidRDefault="006F0574" w:rsidP="00B727C9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 xml:space="preserve">выпуск тематической стенгазеты </w:t>
            </w:r>
          </w:p>
          <w:p w:rsidR="006F0574" w:rsidRPr="00B727C9" w:rsidRDefault="006F0574" w:rsidP="00B727C9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 xml:space="preserve"> Акция «Поздравь ветерана»</w:t>
            </w:r>
          </w:p>
          <w:p w:rsidR="00CC3D96" w:rsidRPr="00B727C9" w:rsidRDefault="00CC3D96" w:rsidP="00B727C9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подготовка выступления уча</w:t>
            </w:r>
            <w:r w:rsidR="006F0574" w:rsidRPr="00B727C9">
              <w:rPr>
                <w:rFonts w:ascii="Times New Roman" w:hAnsi="Times New Roman"/>
                <w:sz w:val="24"/>
                <w:szCs w:val="24"/>
              </w:rPr>
              <w:t>щихся на митинге, посвящённом 73</w:t>
            </w:r>
            <w:r w:rsidRPr="00B727C9">
              <w:rPr>
                <w:rFonts w:ascii="Times New Roman" w:hAnsi="Times New Roman"/>
                <w:sz w:val="24"/>
                <w:szCs w:val="24"/>
              </w:rPr>
              <w:t>й годовщине освобождения Смоленщины от немецко-фашистских захватчиков</w:t>
            </w:r>
          </w:p>
          <w:p w:rsidR="00CC3D96" w:rsidRPr="00B727C9" w:rsidRDefault="00CC3D96" w:rsidP="00B727C9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проведение урока Мужества «Поговорим о войне»</w:t>
            </w:r>
          </w:p>
          <w:p w:rsidR="00CC3D96" w:rsidRPr="00B727C9" w:rsidRDefault="00CC3D96" w:rsidP="00B727C9">
            <w:pPr>
              <w:snapToGrid w:val="0"/>
              <w:spacing w:line="276" w:lineRule="auto"/>
            </w:pPr>
            <w:r w:rsidRPr="00B727C9">
              <w:rPr>
                <w:color w:val="262626"/>
              </w:rPr>
              <w:t>2.</w:t>
            </w:r>
            <w:r w:rsidRPr="00B727C9">
              <w:t xml:space="preserve"> Легкоатлетический кросс, посвящённый освобождению Смоленщины.</w:t>
            </w:r>
          </w:p>
          <w:p w:rsidR="006F0574" w:rsidRPr="00B727C9" w:rsidRDefault="006F0574" w:rsidP="00B727C9">
            <w:pPr>
              <w:snapToGrid w:val="0"/>
              <w:spacing w:line="276" w:lineRule="auto"/>
            </w:pPr>
            <w:r w:rsidRPr="00B727C9">
              <w:t xml:space="preserve">3.Акция «Доброхоты» - единый день ухода и благоустройства захоронений. </w:t>
            </w:r>
          </w:p>
          <w:p w:rsidR="006F0574" w:rsidRPr="00B727C9" w:rsidRDefault="006F0574" w:rsidP="00B727C9">
            <w:pPr>
              <w:snapToGrid w:val="0"/>
              <w:spacing w:line="276" w:lineRule="auto"/>
            </w:pPr>
            <w:r w:rsidRPr="00B727C9">
              <w:t>4. Районный конкур</w:t>
            </w:r>
            <w:proofErr w:type="gramStart"/>
            <w:r w:rsidRPr="00B727C9">
              <w:t>с-</w:t>
            </w:r>
            <w:proofErr w:type="gramEnd"/>
            <w:r w:rsidRPr="00B727C9">
              <w:t xml:space="preserve"> фестиваль «Безопасное колесо»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B727C9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 15.09 -25.09</w:t>
            </w:r>
          </w:p>
          <w:p w:rsidR="00CC3D96" w:rsidRPr="00B727C9" w:rsidRDefault="006F0574" w:rsidP="00B727C9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23</w:t>
            </w:r>
            <w:r w:rsidR="00CC3D96" w:rsidRPr="00B727C9">
              <w:rPr>
                <w:color w:val="262626"/>
              </w:rPr>
              <w:t>.09</w:t>
            </w:r>
          </w:p>
          <w:p w:rsidR="00CC3D96" w:rsidRPr="00B727C9" w:rsidRDefault="00CC3D96" w:rsidP="00B727C9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CC3D96" w:rsidRDefault="006F0574" w:rsidP="00B727C9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23</w:t>
            </w:r>
            <w:r w:rsidR="00CC3D96" w:rsidRPr="00B727C9">
              <w:rPr>
                <w:color w:val="262626"/>
              </w:rPr>
              <w:t>.09.</w:t>
            </w:r>
          </w:p>
          <w:p w:rsidR="00B727C9" w:rsidRPr="00B727C9" w:rsidRDefault="00B727C9" w:rsidP="00B727C9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B727C9" w:rsidRPr="00B727C9" w:rsidRDefault="00B727C9" w:rsidP="00B727C9">
            <w:pPr>
              <w:snapToGrid w:val="0"/>
              <w:spacing w:line="276" w:lineRule="auto"/>
              <w:rPr>
                <w:color w:val="262626"/>
              </w:rPr>
            </w:pPr>
          </w:p>
          <w:p w:rsidR="006F0574" w:rsidRPr="00B727C9" w:rsidRDefault="006F0574" w:rsidP="00B727C9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22.09</w:t>
            </w:r>
          </w:p>
          <w:p w:rsidR="006F0574" w:rsidRPr="00B727C9" w:rsidRDefault="006F0574" w:rsidP="00B727C9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02.09</w:t>
            </w:r>
          </w:p>
          <w:p w:rsidR="006F0574" w:rsidRPr="00B727C9" w:rsidRDefault="006F0574" w:rsidP="00B727C9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23.09</w:t>
            </w:r>
          </w:p>
        </w:tc>
      </w:tr>
      <w:tr w:rsidR="00CC3D96" w:rsidRPr="00B727C9" w:rsidTr="00CD4BD2">
        <w:trPr>
          <w:trHeight w:val="495"/>
          <w:tblCellSpacing w:w="20" w:type="dxa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Работа с родителями</w:t>
            </w:r>
          </w:p>
        </w:tc>
        <w:tc>
          <w:tcPr>
            <w:tcW w:w="9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1.Классное собрание  «Правила безопасного маршрута в школу».</w:t>
            </w:r>
          </w:p>
          <w:p w:rsidR="00CC3D96" w:rsidRPr="00B727C9" w:rsidRDefault="006F0574" w:rsidP="00623EA3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B727C9">
              <w:t>2.Индивидуальные беседы с родителями детей «группы риска».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вторая неделя</w:t>
            </w:r>
          </w:p>
          <w:p w:rsidR="006F0574" w:rsidRPr="00B727C9" w:rsidRDefault="006F057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в течени</w:t>
            </w:r>
            <w:proofErr w:type="gramStart"/>
            <w:r w:rsidRPr="00B727C9">
              <w:rPr>
                <w:color w:val="262626"/>
              </w:rPr>
              <w:t>и</w:t>
            </w:r>
            <w:proofErr w:type="gramEnd"/>
            <w:r w:rsidRPr="00B727C9">
              <w:rPr>
                <w:color w:val="262626"/>
              </w:rPr>
              <w:t xml:space="preserve"> месяца</w:t>
            </w:r>
          </w:p>
        </w:tc>
      </w:tr>
    </w:tbl>
    <w:p w:rsidR="002B23D0" w:rsidRDefault="002B23D0" w:rsidP="00623EA3">
      <w:pPr>
        <w:spacing w:line="276" w:lineRule="auto"/>
        <w:jc w:val="center"/>
        <w:rPr>
          <w:b/>
          <w:color w:val="262626"/>
        </w:rPr>
      </w:pPr>
    </w:p>
    <w:p w:rsidR="00CC3D96" w:rsidRPr="00B727C9" w:rsidRDefault="00CC3D96" w:rsidP="00623EA3">
      <w:pPr>
        <w:spacing w:line="276" w:lineRule="auto"/>
        <w:jc w:val="center"/>
        <w:rPr>
          <w:b/>
          <w:color w:val="262626"/>
        </w:rPr>
      </w:pPr>
      <w:r w:rsidRPr="00B727C9">
        <w:rPr>
          <w:b/>
          <w:color w:val="262626"/>
        </w:rPr>
        <w:lastRenderedPageBreak/>
        <w:t xml:space="preserve">О К Т Я Б </w:t>
      </w:r>
      <w:proofErr w:type="gramStart"/>
      <w:r w:rsidRPr="00B727C9">
        <w:rPr>
          <w:b/>
          <w:color w:val="262626"/>
        </w:rPr>
        <w:t>Р</w:t>
      </w:r>
      <w:proofErr w:type="gramEnd"/>
      <w:r w:rsidRPr="00B727C9">
        <w:rPr>
          <w:b/>
          <w:color w:val="262626"/>
        </w:rPr>
        <w:t xml:space="preserve"> Ь</w:t>
      </w:r>
    </w:p>
    <w:tbl>
      <w:tblPr>
        <w:tblW w:w="149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641"/>
        <w:gridCol w:w="8062"/>
        <w:gridCol w:w="2268"/>
      </w:tblGrid>
      <w:tr w:rsidR="00CC3D96" w:rsidRPr="00B727C9" w:rsidTr="00CD4BD2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Разделы плана</w:t>
            </w: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 xml:space="preserve">Дата    </w:t>
            </w:r>
          </w:p>
        </w:tc>
      </w:tr>
      <w:tr w:rsidR="00CC3D96" w:rsidRPr="00B727C9" w:rsidTr="00B04506">
        <w:trPr>
          <w:trHeight w:val="1779"/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КТД</w:t>
            </w:r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«Дорога в зеленый мир»</w:t>
            </w: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 «С любовью к Вам, Учителя»</w:t>
            </w:r>
          </w:p>
          <w:p w:rsidR="00CC3D96" w:rsidRPr="00B727C9" w:rsidRDefault="00CC3D96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 xml:space="preserve">   а) Конкурс  газет – открыток, посвященных Дню учителя.</w:t>
            </w:r>
          </w:p>
          <w:p w:rsidR="00CC3D96" w:rsidRPr="00B727C9" w:rsidRDefault="00CC3D96" w:rsidP="00B727C9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 xml:space="preserve">   б) Праздничный концерт.</w:t>
            </w:r>
          </w:p>
          <w:p w:rsidR="00CC3D96" w:rsidRPr="00B727C9" w:rsidRDefault="00CC3D96" w:rsidP="00623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2. «Сюрпризы осени» - выставка поделок из природного материала</w:t>
            </w:r>
          </w:p>
          <w:p w:rsidR="00425353" w:rsidRPr="00B727C9" w:rsidRDefault="00CC3D96" w:rsidP="00623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3.  «Осенний бал»</w:t>
            </w:r>
          </w:p>
          <w:p w:rsidR="00CC3D96" w:rsidRPr="00B727C9" w:rsidRDefault="00425353" w:rsidP="00623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4. Акция «Спешите делать добро» - изготовление открыток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05.10</w:t>
            </w:r>
          </w:p>
          <w:p w:rsidR="00CC3D96" w:rsidRPr="00B727C9" w:rsidRDefault="00CC3D96" w:rsidP="00B727C9">
            <w:pPr>
              <w:snapToGrid w:val="0"/>
              <w:spacing w:line="276" w:lineRule="auto"/>
              <w:rPr>
                <w:color w:val="262626"/>
              </w:rPr>
            </w:pPr>
          </w:p>
          <w:p w:rsidR="00CC3D96" w:rsidRPr="00B727C9" w:rsidRDefault="00CC3D96" w:rsidP="00623EA3">
            <w:pPr>
              <w:spacing w:line="276" w:lineRule="auto"/>
              <w:rPr>
                <w:color w:val="262626"/>
              </w:rPr>
            </w:pPr>
          </w:p>
          <w:p w:rsidR="00CC3D96" w:rsidRPr="00B727C9" w:rsidRDefault="00425353" w:rsidP="00B727C9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 xml:space="preserve"> 10</w:t>
            </w:r>
            <w:r w:rsidR="00CC3D96" w:rsidRPr="00B727C9">
              <w:rPr>
                <w:color w:val="262626"/>
              </w:rPr>
              <w:t xml:space="preserve"> по 17.10</w:t>
            </w:r>
          </w:p>
          <w:p w:rsidR="00425353" w:rsidRPr="00B727C9" w:rsidRDefault="00425353" w:rsidP="00B727C9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28</w:t>
            </w:r>
            <w:r w:rsidR="00CC3D96" w:rsidRPr="00B727C9">
              <w:rPr>
                <w:color w:val="262626"/>
              </w:rPr>
              <w:t>.10</w:t>
            </w:r>
          </w:p>
          <w:p w:rsidR="00425353" w:rsidRPr="00B727C9" w:rsidRDefault="00425353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19.09-02.10</w:t>
            </w:r>
          </w:p>
        </w:tc>
      </w:tr>
      <w:tr w:rsidR="00CC3D96" w:rsidRPr="00B727C9" w:rsidTr="00CD4BD2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 xml:space="preserve">Работа с активом </w:t>
            </w:r>
            <w:proofErr w:type="gramStart"/>
            <w:r w:rsidRPr="00B727C9">
              <w:rPr>
                <w:color w:val="262626"/>
              </w:rPr>
              <w:t>обучающихся</w:t>
            </w:r>
            <w:proofErr w:type="gramEnd"/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 xml:space="preserve"> Подготовка к  празднику «День учителя»</w:t>
            </w:r>
          </w:p>
          <w:p w:rsidR="00425353" w:rsidRPr="00B727C9" w:rsidRDefault="00425353" w:rsidP="00623EA3">
            <w:pPr>
              <w:snapToGrid w:val="0"/>
              <w:spacing w:line="276" w:lineRule="auto"/>
            </w:pPr>
            <w:r w:rsidRPr="00B727C9">
              <w:t>Смотр деятельности ДОО «</w:t>
            </w:r>
            <w:proofErr w:type="spellStart"/>
            <w:r w:rsidRPr="00B727C9">
              <w:t>Гагаринцы</w:t>
            </w:r>
            <w:proofErr w:type="spellEnd"/>
            <w:r w:rsidRPr="00B727C9">
              <w:t>»</w:t>
            </w:r>
          </w:p>
          <w:p w:rsidR="00CC3D96" w:rsidRPr="00B727C9" w:rsidRDefault="00CC3D96" w:rsidP="00623EA3">
            <w:pPr>
              <w:snapToGrid w:val="0"/>
              <w:spacing w:line="276" w:lineRule="auto"/>
            </w:pPr>
            <w:r w:rsidRPr="00B727C9">
              <w:t>Подготовка к осеннему празднику.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425353" w:rsidP="00B04506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 xml:space="preserve">        26</w:t>
            </w:r>
            <w:r w:rsidR="00CC3D96" w:rsidRPr="00B727C9">
              <w:rPr>
                <w:color w:val="262626"/>
              </w:rPr>
              <w:t>.09 -05.10</w:t>
            </w:r>
          </w:p>
          <w:p w:rsidR="00CC3D96" w:rsidRPr="00B727C9" w:rsidRDefault="00425353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10.10</w:t>
            </w:r>
          </w:p>
          <w:p w:rsidR="00CC3D96" w:rsidRPr="00B727C9" w:rsidRDefault="00425353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24</w:t>
            </w:r>
            <w:r w:rsidR="00CC3D96" w:rsidRPr="00B727C9">
              <w:rPr>
                <w:color w:val="262626"/>
              </w:rPr>
              <w:t>.10</w:t>
            </w:r>
          </w:p>
        </w:tc>
      </w:tr>
      <w:tr w:rsidR="00CC3D96" w:rsidRPr="00B727C9" w:rsidTr="00CD4BD2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Тематические классные часы</w:t>
            </w: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uppressAutoHyphens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 xml:space="preserve"> Инструктаж по ТБ «Травмы и раны. Предупреждение детского травматизма в быту». </w:t>
            </w:r>
          </w:p>
          <w:p w:rsidR="00425353" w:rsidRPr="00B727C9" w:rsidRDefault="00CC3D96" w:rsidP="00623EA3">
            <w:pPr>
              <w:suppressAutoHyphens/>
              <w:spacing w:line="276" w:lineRule="auto"/>
            </w:pPr>
            <w:r w:rsidRPr="00B727C9">
              <w:t xml:space="preserve"> </w:t>
            </w:r>
            <w:r w:rsidR="00425353" w:rsidRPr="00B727C9">
              <w:t xml:space="preserve">Классные часы: «Дорогие мои старики» в рамках празднования Дня пожилого человека. </w:t>
            </w:r>
          </w:p>
          <w:p w:rsidR="00CC3D96" w:rsidRPr="00B727C9" w:rsidRDefault="00425353" w:rsidP="00623EA3">
            <w:pPr>
              <w:suppressAutoHyphens/>
              <w:spacing w:line="276" w:lineRule="auto"/>
            </w:pPr>
            <w:r w:rsidRPr="00B727C9">
              <w:t>Православный календарь «Здравствуй, батюшка Покров»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06.10.</w:t>
            </w:r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CC3D96" w:rsidRPr="00B727C9" w:rsidRDefault="00425353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19</w:t>
            </w:r>
            <w:r w:rsidR="00CC3D96" w:rsidRPr="00B727C9">
              <w:rPr>
                <w:color w:val="262626"/>
              </w:rPr>
              <w:t xml:space="preserve"> .10</w:t>
            </w:r>
            <w:r w:rsidRPr="00B727C9">
              <w:rPr>
                <w:color w:val="262626"/>
              </w:rPr>
              <w:t>-26.10</w:t>
            </w:r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CC3D96" w:rsidRPr="00B727C9" w:rsidRDefault="00425353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11</w:t>
            </w:r>
            <w:r w:rsidR="00CC3D96" w:rsidRPr="00B727C9">
              <w:rPr>
                <w:color w:val="262626"/>
              </w:rPr>
              <w:t>.10</w:t>
            </w:r>
          </w:p>
        </w:tc>
      </w:tr>
      <w:tr w:rsidR="00CC3D96" w:rsidRPr="00B727C9" w:rsidTr="00CD4BD2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 xml:space="preserve">Сдача норм ГТО </w:t>
            </w:r>
          </w:p>
          <w:p w:rsidR="00CC3D96" w:rsidRPr="00B727C9" w:rsidRDefault="00CC3D96" w:rsidP="00623EA3">
            <w:pPr>
              <w:suppressAutoHyphens/>
              <w:spacing w:line="276" w:lineRule="auto"/>
              <w:rPr>
                <w:color w:val="262626"/>
              </w:rPr>
            </w:pP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425353" w:rsidP="00B04506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 19.10 по 21</w:t>
            </w:r>
            <w:r w:rsidR="00CC3D96" w:rsidRPr="00B727C9">
              <w:rPr>
                <w:color w:val="262626"/>
              </w:rPr>
              <w:t xml:space="preserve">.10 </w:t>
            </w:r>
          </w:p>
        </w:tc>
      </w:tr>
      <w:tr w:rsidR="00CC3D96" w:rsidRPr="00B727C9" w:rsidTr="00CD4BD2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Работа с родителями</w:t>
            </w: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328" w:rsidRPr="00B727C9" w:rsidRDefault="00425353" w:rsidP="00623EA3">
            <w:pPr>
              <w:spacing w:line="276" w:lineRule="auto"/>
            </w:pPr>
            <w:r w:rsidRPr="00B727C9">
              <w:t xml:space="preserve">1.Индивидуальные беседы с родителями детей «группы риска», неуспевающими. </w:t>
            </w:r>
          </w:p>
          <w:p w:rsidR="00CC3D96" w:rsidRPr="00B727C9" w:rsidRDefault="00425353" w:rsidP="00623EA3">
            <w:pPr>
              <w:spacing w:line="276" w:lineRule="auto"/>
            </w:pPr>
            <w:r w:rsidRPr="00B727C9">
              <w:t>2.Организация осенних праздников. Участие родителей в праздниках «День Учителя»</w:t>
            </w:r>
            <w:proofErr w:type="gramStart"/>
            <w:r w:rsidRPr="00B727C9">
              <w:t xml:space="preserve"> ,</w:t>
            </w:r>
            <w:proofErr w:type="gramEnd"/>
            <w:r w:rsidRPr="00B727C9">
              <w:t xml:space="preserve"> «Осенний бал».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в течение месяца</w:t>
            </w:r>
          </w:p>
          <w:p w:rsidR="004E4328" w:rsidRPr="00B727C9" w:rsidRDefault="004E4328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в течение месяца</w:t>
            </w:r>
          </w:p>
        </w:tc>
      </w:tr>
    </w:tbl>
    <w:p w:rsidR="00CC3D96" w:rsidRDefault="00CC3D96" w:rsidP="00623EA3">
      <w:pPr>
        <w:spacing w:line="276" w:lineRule="auto"/>
        <w:jc w:val="center"/>
        <w:rPr>
          <w:b/>
          <w:color w:val="262626"/>
        </w:rPr>
      </w:pPr>
    </w:p>
    <w:p w:rsidR="00B04506" w:rsidRDefault="00B04506" w:rsidP="00623EA3">
      <w:pPr>
        <w:spacing w:line="276" w:lineRule="auto"/>
        <w:jc w:val="center"/>
        <w:rPr>
          <w:b/>
          <w:color w:val="262626"/>
        </w:rPr>
      </w:pPr>
    </w:p>
    <w:p w:rsidR="00B04506" w:rsidRDefault="00B04506" w:rsidP="00623EA3">
      <w:pPr>
        <w:spacing w:line="276" w:lineRule="auto"/>
        <w:jc w:val="center"/>
        <w:rPr>
          <w:b/>
          <w:color w:val="262626"/>
        </w:rPr>
      </w:pPr>
    </w:p>
    <w:p w:rsidR="00B04506" w:rsidRDefault="00B04506" w:rsidP="00623EA3">
      <w:pPr>
        <w:spacing w:line="276" w:lineRule="auto"/>
        <w:jc w:val="center"/>
        <w:rPr>
          <w:b/>
          <w:color w:val="262626"/>
        </w:rPr>
      </w:pPr>
    </w:p>
    <w:p w:rsidR="00B04506" w:rsidRDefault="00B04506" w:rsidP="00623EA3">
      <w:pPr>
        <w:spacing w:line="276" w:lineRule="auto"/>
        <w:jc w:val="center"/>
        <w:rPr>
          <w:b/>
          <w:color w:val="262626"/>
        </w:rPr>
      </w:pPr>
    </w:p>
    <w:p w:rsidR="00B04506" w:rsidRPr="00B727C9" w:rsidRDefault="00B04506" w:rsidP="00623EA3">
      <w:pPr>
        <w:spacing w:line="276" w:lineRule="auto"/>
        <w:jc w:val="center"/>
        <w:rPr>
          <w:b/>
          <w:color w:val="262626"/>
        </w:rPr>
      </w:pPr>
    </w:p>
    <w:p w:rsidR="00CC3D96" w:rsidRPr="00B727C9" w:rsidRDefault="00CC3D96" w:rsidP="00623EA3">
      <w:pPr>
        <w:spacing w:line="276" w:lineRule="auto"/>
        <w:jc w:val="center"/>
        <w:rPr>
          <w:b/>
          <w:color w:val="262626"/>
        </w:rPr>
      </w:pPr>
      <w:r w:rsidRPr="00B727C9">
        <w:rPr>
          <w:b/>
          <w:color w:val="262626"/>
        </w:rPr>
        <w:lastRenderedPageBreak/>
        <w:t xml:space="preserve">Н О Я Б </w:t>
      </w:r>
      <w:proofErr w:type="gramStart"/>
      <w:r w:rsidRPr="00B727C9">
        <w:rPr>
          <w:b/>
          <w:color w:val="262626"/>
        </w:rPr>
        <w:t>Р</w:t>
      </w:r>
      <w:proofErr w:type="gramEnd"/>
      <w:r w:rsidRPr="00B727C9">
        <w:rPr>
          <w:b/>
          <w:color w:val="262626"/>
        </w:rPr>
        <w:t xml:space="preserve"> Ь</w:t>
      </w:r>
    </w:p>
    <w:tbl>
      <w:tblPr>
        <w:tblW w:w="150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24"/>
        <w:gridCol w:w="9279"/>
        <w:gridCol w:w="2310"/>
      </w:tblGrid>
      <w:tr w:rsidR="00CC3D96" w:rsidRPr="00B727C9" w:rsidTr="00CD4BD2">
        <w:trPr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b/>
              </w:rPr>
            </w:pPr>
            <w:r w:rsidRPr="00B727C9">
              <w:rPr>
                <w:b/>
              </w:rPr>
              <w:t>Разделы плана</w:t>
            </w:r>
          </w:p>
        </w:tc>
        <w:tc>
          <w:tcPr>
            <w:tcW w:w="9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b/>
              </w:rPr>
            </w:pPr>
            <w:r w:rsidRPr="00B727C9">
              <w:rPr>
                <w:b/>
              </w:rPr>
              <w:t>Содержание работы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b/>
              </w:rPr>
            </w:pPr>
            <w:r w:rsidRPr="00B727C9">
              <w:rPr>
                <w:b/>
              </w:rPr>
              <w:t>Дата</w:t>
            </w:r>
          </w:p>
        </w:tc>
      </w:tr>
      <w:tr w:rsidR="00CC3D96" w:rsidRPr="00B727C9" w:rsidTr="00CD4BD2">
        <w:trPr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</w:pPr>
            <w:r w:rsidRPr="00B727C9">
              <w:t>КТД</w:t>
            </w:r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</w:pPr>
            <w:r w:rsidRPr="00B727C9">
              <w:t>«Скажи жизни – ДА!»»</w:t>
            </w:r>
          </w:p>
        </w:tc>
        <w:tc>
          <w:tcPr>
            <w:tcW w:w="9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rPr>
                <w:rFonts w:eastAsia="Times New Roman"/>
              </w:rPr>
            </w:pPr>
            <w:r w:rsidRPr="00B727C9">
              <w:rPr>
                <w:rFonts w:eastAsia="Times New Roman"/>
              </w:rPr>
              <w:t xml:space="preserve">Альманах сатирических карикатур и комиксов «Похороны дурных привычек»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jc w:val="center"/>
            </w:pPr>
            <w:r w:rsidRPr="00B727C9">
              <w:t>10.11</w:t>
            </w:r>
          </w:p>
        </w:tc>
      </w:tr>
      <w:tr w:rsidR="00CC3D96" w:rsidRPr="00B727C9" w:rsidTr="00CD4BD2">
        <w:trPr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</w:pPr>
            <w:r w:rsidRPr="00B727C9">
              <w:t xml:space="preserve">Работа с активом </w:t>
            </w:r>
            <w:proofErr w:type="gramStart"/>
            <w:r w:rsidRPr="00B727C9">
              <w:t>обучающихся</w:t>
            </w:r>
            <w:proofErr w:type="gramEnd"/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</w:pPr>
          </w:p>
        </w:tc>
        <w:tc>
          <w:tcPr>
            <w:tcW w:w="9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pacing w:line="276" w:lineRule="auto"/>
              <w:rPr>
                <w:iCs/>
              </w:rPr>
            </w:pPr>
            <w:r w:rsidRPr="00B727C9">
              <w:rPr>
                <w:iCs/>
              </w:rPr>
              <w:t xml:space="preserve">Акция « Спорт вместо наркотиков. Скажи жизни </w:t>
            </w:r>
            <w:proofErr w:type="gramStart"/>
            <w:r w:rsidRPr="00B727C9">
              <w:rPr>
                <w:iCs/>
              </w:rPr>
              <w:t>-Д</w:t>
            </w:r>
            <w:proofErr w:type="gramEnd"/>
            <w:r w:rsidRPr="00B727C9">
              <w:rPr>
                <w:iCs/>
              </w:rPr>
              <w:t>А»</w:t>
            </w:r>
          </w:p>
          <w:p w:rsidR="004E4328" w:rsidRPr="00B727C9" w:rsidRDefault="004E4328" w:rsidP="00623EA3">
            <w:pPr>
              <w:spacing w:line="276" w:lineRule="auto"/>
              <w:rPr>
                <w:iCs/>
              </w:rPr>
            </w:pPr>
            <w:r w:rsidRPr="00B727C9">
              <w:t>Муниципальный творческий конкурс «Подарок маме»</w:t>
            </w:r>
          </w:p>
          <w:p w:rsidR="00CC3D96" w:rsidRPr="00B727C9" w:rsidRDefault="00CC3D96" w:rsidP="00623EA3">
            <w:pPr>
              <w:spacing w:line="276" w:lineRule="auto"/>
            </w:pPr>
            <w:r w:rsidRPr="00B727C9">
              <w:t>Конкурс детского рисунка « Моя мама лучшая на свете.</w:t>
            </w:r>
          </w:p>
          <w:p w:rsidR="00CC3D96" w:rsidRPr="00B727C9" w:rsidRDefault="00CC3D96" w:rsidP="00623EA3">
            <w:pPr>
              <w:spacing w:line="276" w:lineRule="auto"/>
            </w:pPr>
            <w:r w:rsidRPr="00B727C9">
              <w:t>Концерт «</w:t>
            </w:r>
            <w:r w:rsidR="004E4328" w:rsidRPr="00B727C9">
              <w:t>Тепло сердец для наших мам</w:t>
            </w:r>
            <w:r w:rsidRPr="00B727C9">
              <w:t>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4E4328" w:rsidP="00623EA3">
            <w:pPr>
              <w:spacing w:line="276" w:lineRule="auto"/>
              <w:jc w:val="center"/>
            </w:pPr>
            <w:r w:rsidRPr="00B727C9">
              <w:t>ноябрь</w:t>
            </w:r>
          </w:p>
          <w:p w:rsidR="004E4328" w:rsidRPr="00B727C9" w:rsidRDefault="0095296E" w:rsidP="00623EA3">
            <w:pPr>
              <w:spacing w:line="276" w:lineRule="auto"/>
              <w:jc w:val="center"/>
            </w:pPr>
            <w:r w:rsidRPr="00B727C9">
              <w:t>01.11-24</w:t>
            </w:r>
            <w:r w:rsidR="004E4328" w:rsidRPr="00B727C9">
              <w:t>.11</w:t>
            </w:r>
          </w:p>
          <w:p w:rsidR="00CC3D96" w:rsidRPr="00B727C9" w:rsidRDefault="0095296E" w:rsidP="00623EA3">
            <w:pPr>
              <w:spacing w:line="276" w:lineRule="auto"/>
              <w:jc w:val="center"/>
            </w:pPr>
            <w:r w:rsidRPr="00B727C9">
              <w:t>24</w:t>
            </w:r>
            <w:r w:rsidR="00CC3D96" w:rsidRPr="00B727C9">
              <w:t>.11</w:t>
            </w:r>
          </w:p>
          <w:p w:rsidR="00CC3D96" w:rsidRPr="00B727C9" w:rsidRDefault="0095296E" w:rsidP="00623EA3">
            <w:pPr>
              <w:spacing w:line="276" w:lineRule="auto"/>
              <w:jc w:val="center"/>
            </w:pPr>
            <w:r w:rsidRPr="00B727C9">
              <w:t>24</w:t>
            </w:r>
            <w:r w:rsidR="00CC3D96" w:rsidRPr="00B727C9">
              <w:t>.11</w:t>
            </w:r>
          </w:p>
        </w:tc>
      </w:tr>
      <w:tr w:rsidR="00CC3D96" w:rsidRPr="00B727C9" w:rsidTr="00B04506">
        <w:trPr>
          <w:trHeight w:val="115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</w:pPr>
            <w:r w:rsidRPr="00B727C9">
              <w:t>Тематические классные часы</w:t>
            </w:r>
          </w:p>
        </w:tc>
        <w:tc>
          <w:tcPr>
            <w:tcW w:w="9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r w:rsidRPr="00B727C9">
              <w:t>Инструктаж по ТБ «Правила поведения зимой на водоемах и при гололеде».</w:t>
            </w:r>
          </w:p>
          <w:p w:rsidR="00CC3D96" w:rsidRPr="00B727C9" w:rsidRDefault="00CC3D96" w:rsidP="00623EA3">
            <w:r w:rsidRPr="00B727C9">
              <w:t xml:space="preserve">Лекции для </w:t>
            </w:r>
            <w:proofErr w:type="gramStart"/>
            <w:r w:rsidRPr="00B727C9">
              <w:t>обучающихся</w:t>
            </w:r>
            <w:proofErr w:type="gramEnd"/>
            <w:r w:rsidRPr="00B727C9">
              <w:t xml:space="preserve"> о гигиене.</w:t>
            </w:r>
          </w:p>
          <w:p w:rsidR="004E4328" w:rsidRPr="00B727C9" w:rsidRDefault="00CC3D96" w:rsidP="00623EA3">
            <w:proofErr w:type="spellStart"/>
            <w:r w:rsidRPr="00B727C9">
              <w:t>Кл</w:t>
            </w:r>
            <w:proofErr w:type="gramStart"/>
            <w:r w:rsidRPr="00B727C9">
              <w:t>.ч</w:t>
            </w:r>
            <w:proofErr w:type="gramEnd"/>
            <w:r w:rsidRPr="00B727C9">
              <w:t>ас</w:t>
            </w:r>
            <w:proofErr w:type="spellEnd"/>
            <w:r w:rsidRPr="00B727C9">
              <w:t xml:space="preserve"> «Витамины – залог здоровья»  </w:t>
            </w:r>
          </w:p>
          <w:p w:rsidR="00CC3D96" w:rsidRPr="00B727C9" w:rsidRDefault="004E4328" w:rsidP="00623EA3">
            <w:r w:rsidRPr="00B727C9">
              <w:t>Классные часы на тему «Моя мама»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B04506">
            <w:pPr>
              <w:snapToGrid w:val="0"/>
              <w:jc w:val="center"/>
            </w:pPr>
            <w:r w:rsidRPr="00B727C9">
              <w:t>первая неделя</w:t>
            </w:r>
          </w:p>
          <w:p w:rsidR="00CC3D96" w:rsidRPr="00B727C9" w:rsidRDefault="0095296E" w:rsidP="00623E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22</w:t>
            </w:r>
            <w:r w:rsidR="00CC3D96" w:rsidRPr="00B727C9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E4328" w:rsidRPr="00B727C9" w:rsidRDefault="004E4328" w:rsidP="00B04506">
            <w:pPr>
              <w:jc w:val="center"/>
            </w:pPr>
            <w:r w:rsidRPr="00B727C9">
              <w:t>15</w:t>
            </w:r>
            <w:r w:rsidR="00CC3D96" w:rsidRPr="00B727C9">
              <w:t>.11</w:t>
            </w:r>
          </w:p>
          <w:p w:rsidR="004E4328" w:rsidRPr="00B727C9" w:rsidRDefault="004E4328" w:rsidP="00623EA3">
            <w:pPr>
              <w:jc w:val="center"/>
            </w:pPr>
            <w:r w:rsidRPr="00B727C9">
              <w:t>ноябрь</w:t>
            </w:r>
          </w:p>
        </w:tc>
      </w:tr>
      <w:tr w:rsidR="00CC3D96" w:rsidRPr="00B727C9" w:rsidTr="00CD4BD2">
        <w:trPr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</w:pPr>
            <w:r w:rsidRPr="00B727C9">
              <w:t>Спортивно-оздоровительная работа  и гражданско-патриотическое воспитание</w:t>
            </w:r>
          </w:p>
        </w:tc>
        <w:tc>
          <w:tcPr>
            <w:tcW w:w="9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uppressAutoHyphens/>
              <w:snapToGrid w:val="0"/>
              <w:spacing w:line="276" w:lineRule="auto"/>
            </w:pPr>
            <w:r w:rsidRPr="00B727C9">
              <w:t>День здоровья «Наркотика</w:t>
            </w:r>
            <w:proofErr w:type="gramStart"/>
            <w:r w:rsidRPr="00B727C9">
              <w:t>м-</w:t>
            </w:r>
            <w:proofErr w:type="gramEnd"/>
            <w:r w:rsidRPr="00B727C9">
              <w:t xml:space="preserve"> НЕТ, спорту- ДА»</w:t>
            </w:r>
          </w:p>
          <w:p w:rsidR="00CC3D96" w:rsidRPr="00B727C9" w:rsidRDefault="00CC3D96" w:rsidP="00623EA3">
            <w:pPr>
              <w:suppressAutoHyphens/>
              <w:snapToGrid w:val="0"/>
              <w:spacing w:line="276" w:lineRule="auto"/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95296E" w:rsidP="00623E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15</w:t>
            </w:r>
            <w:r w:rsidR="00CC3D96" w:rsidRPr="00B727C9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CC3D96" w:rsidRPr="00B727C9" w:rsidRDefault="00CC3D96" w:rsidP="00623E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D96" w:rsidRPr="00B727C9" w:rsidTr="00B04506">
        <w:trPr>
          <w:trHeight w:val="323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</w:pPr>
            <w:r w:rsidRPr="00B727C9">
              <w:t>Работа с родителями</w:t>
            </w:r>
          </w:p>
        </w:tc>
        <w:tc>
          <w:tcPr>
            <w:tcW w:w="9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95296E" w:rsidP="00623EA3">
            <w:pPr>
              <w:suppressAutoHyphens/>
              <w:snapToGrid w:val="0"/>
            </w:pPr>
            <w:r w:rsidRPr="00B727C9">
              <w:t>Общешкольное родительское собрание «Агрессия и жестокость в детском мире»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95296E" w:rsidP="00B04506">
            <w:pPr>
              <w:snapToGrid w:val="0"/>
              <w:jc w:val="center"/>
            </w:pPr>
            <w:r w:rsidRPr="00B727C9">
              <w:t>24</w:t>
            </w:r>
            <w:r w:rsidR="00CC3D96" w:rsidRPr="00B727C9">
              <w:t>.11</w:t>
            </w:r>
          </w:p>
        </w:tc>
      </w:tr>
    </w:tbl>
    <w:p w:rsidR="00CC3D96" w:rsidRPr="00B727C9" w:rsidRDefault="00CC3D96" w:rsidP="00623EA3">
      <w:pPr>
        <w:spacing w:line="276" w:lineRule="auto"/>
        <w:jc w:val="center"/>
        <w:rPr>
          <w:b/>
          <w:color w:val="262626"/>
        </w:rPr>
      </w:pPr>
    </w:p>
    <w:p w:rsidR="00CC3D96" w:rsidRDefault="00CC3D96" w:rsidP="00623EA3">
      <w:pPr>
        <w:spacing w:line="276" w:lineRule="auto"/>
        <w:jc w:val="center"/>
        <w:rPr>
          <w:b/>
          <w:color w:val="262626"/>
        </w:rPr>
      </w:pPr>
    </w:p>
    <w:p w:rsidR="00B04506" w:rsidRDefault="00B04506" w:rsidP="00623EA3">
      <w:pPr>
        <w:spacing w:line="276" w:lineRule="auto"/>
        <w:jc w:val="center"/>
        <w:rPr>
          <w:b/>
          <w:color w:val="262626"/>
        </w:rPr>
      </w:pPr>
    </w:p>
    <w:p w:rsidR="00B04506" w:rsidRDefault="00B04506" w:rsidP="00623EA3">
      <w:pPr>
        <w:spacing w:line="276" w:lineRule="auto"/>
        <w:jc w:val="center"/>
        <w:rPr>
          <w:b/>
          <w:color w:val="262626"/>
        </w:rPr>
      </w:pPr>
    </w:p>
    <w:p w:rsidR="00B04506" w:rsidRDefault="00B04506" w:rsidP="00623EA3">
      <w:pPr>
        <w:spacing w:line="276" w:lineRule="auto"/>
        <w:jc w:val="center"/>
        <w:rPr>
          <w:b/>
          <w:color w:val="262626"/>
        </w:rPr>
      </w:pPr>
    </w:p>
    <w:p w:rsidR="00B04506" w:rsidRDefault="00B04506" w:rsidP="00623EA3">
      <w:pPr>
        <w:spacing w:line="276" w:lineRule="auto"/>
        <w:jc w:val="center"/>
        <w:rPr>
          <w:b/>
          <w:color w:val="262626"/>
        </w:rPr>
      </w:pPr>
    </w:p>
    <w:p w:rsidR="00B04506" w:rsidRDefault="00B04506" w:rsidP="00623EA3">
      <w:pPr>
        <w:spacing w:line="276" w:lineRule="auto"/>
        <w:jc w:val="center"/>
        <w:rPr>
          <w:b/>
          <w:color w:val="262626"/>
        </w:rPr>
      </w:pPr>
    </w:p>
    <w:p w:rsidR="00B04506" w:rsidRDefault="00B04506" w:rsidP="00623EA3">
      <w:pPr>
        <w:spacing w:line="276" w:lineRule="auto"/>
        <w:jc w:val="center"/>
        <w:rPr>
          <w:b/>
          <w:color w:val="262626"/>
        </w:rPr>
      </w:pPr>
    </w:p>
    <w:p w:rsidR="00B04506" w:rsidRDefault="00B04506" w:rsidP="00623EA3">
      <w:pPr>
        <w:spacing w:line="276" w:lineRule="auto"/>
        <w:jc w:val="center"/>
        <w:rPr>
          <w:b/>
          <w:color w:val="262626"/>
        </w:rPr>
      </w:pPr>
    </w:p>
    <w:p w:rsidR="00B04506" w:rsidRDefault="00B04506" w:rsidP="00623EA3">
      <w:pPr>
        <w:spacing w:line="276" w:lineRule="auto"/>
        <w:jc w:val="center"/>
        <w:rPr>
          <w:b/>
          <w:color w:val="262626"/>
        </w:rPr>
      </w:pPr>
    </w:p>
    <w:p w:rsidR="00B04506" w:rsidRDefault="00B04506" w:rsidP="00623EA3">
      <w:pPr>
        <w:spacing w:line="276" w:lineRule="auto"/>
        <w:jc w:val="center"/>
        <w:rPr>
          <w:b/>
          <w:color w:val="262626"/>
        </w:rPr>
      </w:pPr>
    </w:p>
    <w:p w:rsidR="00B04506" w:rsidRPr="00B727C9" w:rsidRDefault="00B04506" w:rsidP="00623EA3">
      <w:pPr>
        <w:spacing w:line="276" w:lineRule="auto"/>
        <w:jc w:val="center"/>
        <w:rPr>
          <w:b/>
          <w:color w:val="262626"/>
        </w:rPr>
      </w:pPr>
    </w:p>
    <w:p w:rsidR="00CC3D96" w:rsidRPr="00B727C9" w:rsidRDefault="00CC3D96" w:rsidP="00623EA3">
      <w:pPr>
        <w:spacing w:line="276" w:lineRule="auto"/>
        <w:jc w:val="center"/>
        <w:rPr>
          <w:b/>
          <w:color w:val="262626"/>
        </w:rPr>
      </w:pPr>
      <w:r w:rsidRPr="00B727C9">
        <w:rPr>
          <w:b/>
          <w:color w:val="262626"/>
        </w:rPr>
        <w:lastRenderedPageBreak/>
        <w:t xml:space="preserve">Д Е К А Б </w:t>
      </w:r>
      <w:proofErr w:type="gramStart"/>
      <w:r w:rsidRPr="00B727C9">
        <w:rPr>
          <w:b/>
          <w:color w:val="262626"/>
        </w:rPr>
        <w:t>Р</w:t>
      </w:r>
      <w:proofErr w:type="gramEnd"/>
      <w:r w:rsidRPr="00B727C9">
        <w:rPr>
          <w:b/>
          <w:color w:val="262626"/>
        </w:rPr>
        <w:t xml:space="preserve"> Ь</w:t>
      </w:r>
    </w:p>
    <w:p w:rsidR="00CC3D96" w:rsidRPr="00B727C9" w:rsidRDefault="00CC3D96" w:rsidP="00623EA3">
      <w:pPr>
        <w:spacing w:line="276" w:lineRule="auto"/>
        <w:jc w:val="center"/>
        <w:rPr>
          <w:b/>
          <w:color w:val="262626"/>
        </w:rPr>
      </w:pPr>
    </w:p>
    <w:tbl>
      <w:tblPr>
        <w:tblW w:w="150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378"/>
        <w:gridCol w:w="9325"/>
        <w:gridCol w:w="2310"/>
        <w:gridCol w:w="81"/>
      </w:tblGrid>
      <w:tr w:rsidR="00CC3D96" w:rsidRPr="00B727C9" w:rsidTr="00CD4BD2">
        <w:trPr>
          <w:gridAfter w:val="1"/>
          <w:wAfter w:w="21" w:type="dxa"/>
          <w:tblCellSpacing w:w="2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Разделы плана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дата</w:t>
            </w:r>
          </w:p>
        </w:tc>
      </w:tr>
      <w:tr w:rsidR="00CC3D96" w:rsidRPr="00B727C9" w:rsidTr="00B04506">
        <w:trPr>
          <w:gridAfter w:val="1"/>
          <w:wAfter w:w="21" w:type="dxa"/>
          <w:trHeight w:val="1173"/>
          <w:tblCellSpacing w:w="2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КТД</w:t>
            </w:r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«Новый год шагает по планете»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Мастерская Деда Мороза:</w:t>
            </w:r>
          </w:p>
          <w:p w:rsidR="00CC3D96" w:rsidRPr="00B727C9" w:rsidRDefault="00CC3D96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 xml:space="preserve">- «Новогодняя открытка» </w:t>
            </w:r>
          </w:p>
          <w:p w:rsidR="00CC3D96" w:rsidRPr="00B727C9" w:rsidRDefault="00CC3D96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- «Подарок на ёлку»</w:t>
            </w:r>
          </w:p>
          <w:p w:rsidR="00CC3D96" w:rsidRPr="00B727C9" w:rsidRDefault="00CC3D96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Новогодний  праздник:  « Сказка в гости к нам пришла</w:t>
            </w:r>
            <w:proofErr w:type="gramStart"/>
            <w:r w:rsidRPr="00B727C9">
              <w:rPr>
                <w:color w:val="262626"/>
              </w:rPr>
              <w:t>..»</w:t>
            </w:r>
            <w:proofErr w:type="gramEnd"/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в течение месяца</w:t>
            </w:r>
          </w:p>
          <w:p w:rsidR="00CC3D96" w:rsidRPr="00B727C9" w:rsidRDefault="00CC3D96" w:rsidP="00623EA3">
            <w:pPr>
              <w:spacing w:line="276" w:lineRule="auto"/>
              <w:jc w:val="center"/>
              <w:rPr>
                <w:color w:val="262626"/>
              </w:rPr>
            </w:pPr>
          </w:p>
          <w:p w:rsidR="00CC3D96" w:rsidRPr="00B727C9" w:rsidRDefault="00CC3D96" w:rsidP="00623EA3">
            <w:pPr>
              <w:spacing w:line="276" w:lineRule="auto"/>
              <w:jc w:val="center"/>
              <w:rPr>
                <w:color w:val="262626"/>
              </w:rPr>
            </w:pPr>
          </w:p>
          <w:p w:rsidR="00CC3D96" w:rsidRPr="00B727C9" w:rsidRDefault="0095296E" w:rsidP="00B04506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28</w:t>
            </w:r>
            <w:r w:rsidR="00CC3D96" w:rsidRPr="00B727C9">
              <w:rPr>
                <w:color w:val="262626"/>
              </w:rPr>
              <w:t>.12</w:t>
            </w:r>
          </w:p>
        </w:tc>
      </w:tr>
      <w:tr w:rsidR="00CC3D96" w:rsidRPr="00B727C9" w:rsidTr="00CD4BD2">
        <w:trPr>
          <w:gridAfter w:val="1"/>
          <w:wAfter w:w="21" w:type="dxa"/>
          <w:tblCellSpacing w:w="2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 xml:space="preserve">Работа с активом </w:t>
            </w:r>
            <w:proofErr w:type="gramStart"/>
            <w:r w:rsidRPr="00B727C9">
              <w:rPr>
                <w:color w:val="262626"/>
              </w:rPr>
              <w:t>обучающихся</w:t>
            </w:r>
            <w:proofErr w:type="gramEnd"/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pacing w:line="276" w:lineRule="auto"/>
            </w:pPr>
            <w:r w:rsidRPr="00B727C9">
              <w:t>Эстафета добрых дел, посвящённая декаде инвалидов «От сердца к сердцу»:</w:t>
            </w:r>
          </w:p>
          <w:p w:rsidR="00CC3D96" w:rsidRPr="00B727C9" w:rsidRDefault="00CC3D96" w:rsidP="00623EA3">
            <w:pPr>
              <w:spacing w:line="276" w:lineRule="auto"/>
            </w:pPr>
            <w:r w:rsidRPr="00B727C9">
              <w:t>а) конкурс рисунков «У каждого есть шанс»</w:t>
            </w:r>
          </w:p>
          <w:p w:rsidR="00CC3D96" w:rsidRPr="00B727C9" w:rsidRDefault="00CC3D96" w:rsidP="00623EA3">
            <w:pPr>
              <w:spacing w:line="276" w:lineRule="auto"/>
            </w:pPr>
            <w:r w:rsidRPr="00B727C9">
              <w:t>б) веселые старты «Выше, сильнее, быстрее»</w:t>
            </w:r>
          </w:p>
          <w:p w:rsidR="00CC3D96" w:rsidRPr="00B727C9" w:rsidRDefault="0095296E" w:rsidP="00623EA3">
            <w:pPr>
              <w:spacing w:line="276" w:lineRule="auto"/>
            </w:pPr>
            <w:r w:rsidRPr="00B727C9">
              <w:t>в) посещение детей-инвалидов на дому</w:t>
            </w:r>
          </w:p>
          <w:p w:rsidR="00CC3D96" w:rsidRPr="00B727C9" w:rsidRDefault="00CC3D96" w:rsidP="00623EA3">
            <w:pPr>
              <w:spacing w:line="276" w:lineRule="auto"/>
            </w:pPr>
            <w:r w:rsidRPr="00B727C9">
              <w:t xml:space="preserve">Урок информатики в рамках Всероссийской  акция «Час кода» </w:t>
            </w:r>
          </w:p>
          <w:p w:rsidR="00CC3D96" w:rsidRPr="00B727C9" w:rsidRDefault="00CC3D96" w:rsidP="00623EA3">
            <w:pPr>
              <w:spacing w:line="276" w:lineRule="auto"/>
            </w:pPr>
          </w:p>
          <w:p w:rsidR="00CC3D96" w:rsidRPr="00B727C9" w:rsidRDefault="00CC3D96" w:rsidP="00623EA3">
            <w:pPr>
              <w:spacing w:line="276" w:lineRule="auto"/>
              <w:rPr>
                <w:color w:val="262626"/>
              </w:rPr>
            </w:pPr>
            <w:r w:rsidRPr="00B727C9">
              <w:t>Конкурс детских работ «Свет Рождества»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 01.12 по 10.12</w:t>
            </w:r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95296E" w:rsidRPr="00B727C9" w:rsidRDefault="0095296E" w:rsidP="00623EA3">
            <w:pPr>
              <w:snapToGrid w:val="0"/>
              <w:spacing w:line="276" w:lineRule="auto"/>
              <w:jc w:val="center"/>
              <w:rPr>
                <w:color w:val="C00000"/>
              </w:rPr>
            </w:pPr>
          </w:p>
          <w:p w:rsidR="00CC3D96" w:rsidRPr="00B727C9" w:rsidRDefault="0095296E" w:rsidP="00623EA3">
            <w:pPr>
              <w:snapToGrid w:val="0"/>
              <w:spacing w:line="276" w:lineRule="auto"/>
              <w:jc w:val="center"/>
            </w:pPr>
            <w:r w:rsidRPr="00B727C9">
              <w:t>вторая неделя</w:t>
            </w:r>
          </w:p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 xml:space="preserve">третья </w:t>
            </w:r>
            <w:proofErr w:type="gramStart"/>
            <w:r w:rsidRPr="00B727C9">
              <w:rPr>
                <w:color w:val="262626"/>
              </w:rPr>
              <w:t>–ч</w:t>
            </w:r>
            <w:proofErr w:type="gramEnd"/>
            <w:r w:rsidRPr="00B727C9">
              <w:rPr>
                <w:color w:val="262626"/>
              </w:rPr>
              <w:t>етвертая неделя</w:t>
            </w:r>
          </w:p>
        </w:tc>
      </w:tr>
      <w:tr w:rsidR="00CC3D96" w:rsidRPr="00B727C9" w:rsidTr="00CD4BD2">
        <w:trPr>
          <w:gridAfter w:val="1"/>
          <w:wAfter w:w="21" w:type="dxa"/>
          <w:tblCellSpacing w:w="2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Тематические классные часы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 Инструктаж по ТБ «Опасность пользования пиротехническими средствами и взрывчатыми веществами».</w:t>
            </w:r>
          </w:p>
          <w:p w:rsidR="00CC3D96" w:rsidRPr="00B04506" w:rsidRDefault="00CC3D96" w:rsidP="00623EA3">
            <w:pPr>
              <w:spacing w:line="276" w:lineRule="auto"/>
              <w:rPr>
                <w:bCs/>
                <w:color w:val="333333"/>
              </w:rPr>
            </w:pPr>
            <w:r w:rsidRPr="00B727C9">
              <w:rPr>
                <w:color w:val="262626"/>
              </w:rPr>
              <w:t xml:space="preserve">2. </w:t>
            </w:r>
            <w:r w:rsidRPr="00B727C9">
              <w:rPr>
                <w:bCs/>
                <w:color w:val="333333"/>
              </w:rPr>
              <w:t>Проведение классных часов: «День  Конституции Российской Федерации»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95296E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20</w:t>
            </w:r>
            <w:r w:rsidR="00CC3D96" w:rsidRPr="00B727C9">
              <w:rPr>
                <w:color w:val="262626"/>
              </w:rPr>
              <w:t>.12</w:t>
            </w:r>
          </w:p>
          <w:p w:rsidR="00CC3D96" w:rsidRPr="00B727C9" w:rsidRDefault="00CC3D96" w:rsidP="00B04506">
            <w:pPr>
              <w:spacing w:line="276" w:lineRule="auto"/>
              <w:rPr>
                <w:color w:val="262626"/>
              </w:rPr>
            </w:pPr>
          </w:p>
          <w:p w:rsidR="00CC3D96" w:rsidRPr="00B727C9" w:rsidRDefault="0095296E" w:rsidP="00B04506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06</w:t>
            </w:r>
            <w:r w:rsidR="00CC3D96" w:rsidRPr="00B727C9">
              <w:rPr>
                <w:color w:val="262626"/>
              </w:rPr>
              <w:t>.12.</w:t>
            </w:r>
          </w:p>
        </w:tc>
      </w:tr>
      <w:tr w:rsidR="00CC3D96" w:rsidRPr="00B727C9" w:rsidTr="00CD4BD2">
        <w:trPr>
          <w:gridAfter w:val="1"/>
          <w:wAfter w:w="21" w:type="dxa"/>
          <w:tblCellSpacing w:w="2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6E" w:rsidRPr="00B727C9" w:rsidRDefault="0095296E" w:rsidP="00623EA3">
            <w:pPr>
              <w:spacing w:line="276" w:lineRule="auto"/>
            </w:pPr>
            <w:r w:rsidRPr="00B727C9">
              <w:t>1.Урок Мужества «Герои наших дней»</w:t>
            </w:r>
          </w:p>
          <w:p w:rsidR="00CC3D96" w:rsidRPr="00B727C9" w:rsidRDefault="0095296E" w:rsidP="00623EA3">
            <w:pPr>
              <w:spacing w:line="276" w:lineRule="auto"/>
              <w:rPr>
                <w:color w:val="262626"/>
              </w:rPr>
            </w:pPr>
            <w:r w:rsidRPr="00B727C9">
              <w:t xml:space="preserve"> 2. Практические занятия по ПДД. Беседы по ПДД</w:t>
            </w:r>
          </w:p>
          <w:p w:rsidR="00CC3D96" w:rsidRPr="00B727C9" w:rsidRDefault="00CC3D96" w:rsidP="00623EA3">
            <w:pPr>
              <w:spacing w:line="276" w:lineRule="auto"/>
            </w:pPr>
            <w:r w:rsidRPr="00B727C9">
              <w:t>Беседы по  безопасности жи</w:t>
            </w:r>
            <w:r w:rsidR="008F1AD0" w:rsidRPr="00B727C9">
              <w:t>знедеятельности «Опасная дорога</w:t>
            </w:r>
            <w:r w:rsidRPr="00B727C9">
              <w:t>»</w:t>
            </w:r>
          </w:p>
          <w:p w:rsidR="00CC3D96" w:rsidRPr="00B04506" w:rsidRDefault="008F1AD0" w:rsidP="00B04506">
            <w:r w:rsidRPr="00B727C9">
              <w:t>3.Новогодняя игровая эстафета.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95296E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13.12</w:t>
            </w:r>
          </w:p>
          <w:p w:rsidR="00CC3D96" w:rsidRPr="00B727C9" w:rsidRDefault="0095296E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13.12-20.12</w:t>
            </w:r>
          </w:p>
          <w:p w:rsidR="00CC3D96" w:rsidRPr="00B727C9" w:rsidRDefault="00CC3D96" w:rsidP="00623EA3">
            <w:pPr>
              <w:snapToGrid w:val="0"/>
              <w:spacing w:line="276" w:lineRule="auto"/>
              <w:rPr>
                <w:color w:val="262626"/>
              </w:rPr>
            </w:pPr>
          </w:p>
          <w:p w:rsidR="008F1AD0" w:rsidRPr="00B727C9" w:rsidRDefault="008F1AD0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Третья неделя</w:t>
            </w:r>
          </w:p>
        </w:tc>
      </w:tr>
      <w:tr w:rsidR="00CC3D96" w:rsidRPr="00B727C9" w:rsidTr="00CD4BD2">
        <w:trPr>
          <w:tblCellSpacing w:w="2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D96" w:rsidRPr="00B727C9" w:rsidRDefault="00CC3D96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Работа с родителями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D0" w:rsidRPr="00B727C9" w:rsidRDefault="008F1AD0" w:rsidP="00623EA3">
            <w:pPr>
              <w:suppressAutoHyphens/>
              <w:snapToGrid w:val="0"/>
              <w:spacing w:line="276" w:lineRule="auto"/>
            </w:pPr>
            <w:r w:rsidRPr="00B727C9">
              <w:t xml:space="preserve">1.Индивидуальные беседы с родителями детей «группы риска». </w:t>
            </w:r>
          </w:p>
          <w:p w:rsidR="008F1AD0" w:rsidRPr="00B727C9" w:rsidRDefault="008F1AD0" w:rsidP="00623EA3">
            <w:pPr>
              <w:suppressAutoHyphens/>
              <w:snapToGrid w:val="0"/>
              <w:spacing w:line="276" w:lineRule="auto"/>
            </w:pPr>
            <w:r w:rsidRPr="00B727C9">
              <w:t>2.Организация новогодних утренников. Участие родителей в новогодних конкурсах, праздниках</w:t>
            </w:r>
          </w:p>
          <w:p w:rsidR="00CC3D96" w:rsidRPr="00B727C9" w:rsidRDefault="008F1AD0" w:rsidP="00623EA3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B727C9">
              <w:t>3.</w:t>
            </w:r>
            <w:r w:rsidR="00CC3D96" w:rsidRPr="00B727C9">
              <w:rPr>
                <w:color w:val="262626"/>
              </w:rPr>
              <w:t xml:space="preserve">Родительское собрание по итогам первого полугодия 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D0" w:rsidRPr="00B727C9" w:rsidRDefault="008F1AD0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В течени</w:t>
            </w:r>
            <w:proofErr w:type="gramStart"/>
            <w:r w:rsidRPr="00B727C9">
              <w:rPr>
                <w:color w:val="262626"/>
              </w:rPr>
              <w:t>и</w:t>
            </w:r>
            <w:proofErr w:type="gramEnd"/>
            <w:r w:rsidRPr="00B727C9">
              <w:rPr>
                <w:color w:val="262626"/>
              </w:rPr>
              <w:t xml:space="preserve"> месяца</w:t>
            </w:r>
          </w:p>
          <w:p w:rsidR="008F1AD0" w:rsidRPr="00B727C9" w:rsidRDefault="008F1AD0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В течени</w:t>
            </w:r>
            <w:proofErr w:type="gramStart"/>
            <w:r w:rsidRPr="00B727C9">
              <w:rPr>
                <w:color w:val="262626"/>
              </w:rPr>
              <w:t>и</w:t>
            </w:r>
            <w:proofErr w:type="gramEnd"/>
            <w:r w:rsidRPr="00B727C9">
              <w:rPr>
                <w:color w:val="262626"/>
              </w:rPr>
              <w:t xml:space="preserve"> месяца</w:t>
            </w:r>
          </w:p>
          <w:p w:rsidR="008F1AD0" w:rsidRPr="00B727C9" w:rsidRDefault="008F1AD0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CC3D96" w:rsidRPr="00B727C9" w:rsidRDefault="008F1AD0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27</w:t>
            </w:r>
            <w:r w:rsidR="00CC3D96" w:rsidRPr="00B727C9">
              <w:rPr>
                <w:color w:val="262626"/>
              </w:rPr>
              <w:t>.12</w:t>
            </w:r>
          </w:p>
        </w:tc>
      </w:tr>
    </w:tbl>
    <w:p w:rsidR="00B04506" w:rsidRDefault="00B04506" w:rsidP="00623EA3">
      <w:pPr>
        <w:jc w:val="center"/>
      </w:pPr>
    </w:p>
    <w:p w:rsidR="00B04506" w:rsidRPr="00B727C9" w:rsidRDefault="00B04506" w:rsidP="00623EA3">
      <w:pPr>
        <w:jc w:val="center"/>
      </w:pPr>
    </w:p>
    <w:p w:rsidR="00A11409" w:rsidRPr="00B727C9" w:rsidRDefault="00A11409" w:rsidP="00623EA3"/>
    <w:p w:rsidR="008F1AD0" w:rsidRPr="00B727C9" w:rsidRDefault="008F1AD0" w:rsidP="00623EA3">
      <w:pPr>
        <w:spacing w:line="276" w:lineRule="auto"/>
        <w:jc w:val="center"/>
        <w:rPr>
          <w:b/>
          <w:color w:val="262626"/>
        </w:rPr>
      </w:pPr>
      <w:r w:rsidRPr="00B727C9">
        <w:rPr>
          <w:b/>
          <w:color w:val="262626"/>
        </w:rPr>
        <w:lastRenderedPageBreak/>
        <w:t xml:space="preserve">Я Н В А </w:t>
      </w:r>
      <w:proofErr w:type="gramStart"/>
      <w:r w:rsidRPr="00B727C9">
        <w:rPr>
          <w:b/>
          <w:color w:val="262626"/>
        </w:rPr>
        <w:t>Р</w:t>
      </w:r>
      <w:proofErr w:type="gramEnd"/>
      <w:r w:rsidRPr="00B727C9">
        <w:rPr>
          <w:b/>
          <w:color w:val="262626"/>
        </w:rPr>
        <w:t xml:space="preserve"> Ь</w:t>
      </w:r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30"/>
        <w:gridCol w:w="9349"/>
        <w:gridCol w:w="2268"/>
      </w:tblGrid>
      <w:tr w:rsidR="00D90902" w:rsidRPr="00B727C9" w:rsidTr="00D90902">
        <w:trPr>
          <w:tblCellSpacing w:w="20" w:type="dxa"/>
        </w:trPr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Разделы плана</w:t>
            </w:r>
          </w:p>
        </w:tc>
        <w:tc>
          <w:tcPr>
            <w:tcW w:w="9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Дата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КТД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bCs/>
                <w:color w:val="262626"/>
              </w:rPr>
              <w:t>«Выдумывай, пробуй, твори!»</w:t>
            </w:r>
          </w:p>
        </w:tc>
        <w:tc>
          <w:tcPr>
            <w:tcW w:w="9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 «Зимние забавы» - фигуры из снега.</w:t>
            </w:r>
          </w:p>
          <w:p w:rsidR="00D90902" w:rsidRPr="00B04506" w:rsidRDefault="00D90902" w:rsidP="00B04506">
            <w:pPr>
              <w:snapToGrid w:val="0"/>
              <w:spacing w:line="276" w:lineRule="auto"/>
              <w:rPr>
                <w:iCs/>
                <w:lang w:bidi="en-US"/>
              </w:rPr>
            </w:pPr>
            <w:r w:rsidRPr="00B727C9">
              <w:t>2.</w:t>
            </w:r>
            <w:r w:rsidRPr="00B727C9">
              <w:rPr>
                <w:iCs/>
                <w:lang w:bidi="en-US"/>
              </w:rPr>
              <w:t xml:space="preserve"> Акция «Покормите птиц зимой!»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B04506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четвертая неделя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в течение месяца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B04506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 xml:space="preserve">Работа с активом </w:t>
            </w:r>
            <w:proofErr w:type="gramStart"/>
            <w:r w:rsidRPr="00B727C9">
              <w:rPr>
                <w:color w:val="262626"/>
              </w:rPr>
              <w:t>обучающихся</w:t>
            </w:r>
            <w:proofErr w:type="gramEnd"/>
          </w:p>
        </w:tc>
        <w:tc>
          <w:tcPr>
            <w:tcW w:w="9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uppressAutoHyphens/>
              <w:spacing w:line="276" w:lineRule="auto"/>
            </w:pPr>
            <w:r w:rsidRPr="00B727C9">
              <w:rPr>
                <w:color w:val="262626"/>
              </w:rPr>
              <w:t>1</w:t>
            </w:r>
            <w:r w:rsidRPr="00B727C9">
              <w:t>. Торжественная линейка, посвященная открытию «Года  экологии»</w:t>
            </w:r>
          </w:p>
          <w:p w:rsidR="00D90902" w:rsidRPr="00B727C9" w:rsidRDefault="00D90902" w:rsidP="00623EA3">
            <w:pPr>
              <w:suppressAutoHyphens/>
              <w:spacing w:line="276" w:lineRule="auto"/>
              <w:rPr>
                <w:color w:val="262626"/>
              </w:rPr>
            </w:pPr>
            <w:r w:rsidRPr="00B727C9">
              <w:t>2. Деловая игра «Мир глазами эколога»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B04506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 xml:space="preserve">            11.01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12.01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Тематические классные часы</w:t>
            </w:r>
          </w:p>
        </w:tc>
        <w:tc>
          <w:tcPr>
            <w:tcW w:w="9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1.Инструктаж по ТБ «Пожары в школе и дома. ППБ».</w:t>
            </w:r>
          </w:p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2.Православный календарь «Крещение»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24.01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17.01</w:t>
            </w:r>
          </w:p>
        </w:tc>
      </w:tr>
      <w:tr w:rsidR="00D90902" w:rsidRPr="00B727C9" w:rsidTr="00D90902">
        <w:trPr>
          <w:trHeight w:val="776"/>
          <w:tblCellSpacing w:w="20" w:type="dxa"/>
        </w:trPr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Спортивно-оздоровительная  работа  и гражданско-патриотическое воспитание</w:t>
            </w:r>
          </w:p>
        </w:tc>
        <w:tc>
          <w:tcPr>
            <w:tcW w:w="9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1.Соревнования по лыжным гонкам</w:t>
            </w:r>
          </w:p>
          <w:p w:rsidR="00D90902" w:rsidRPr="00B727C9" w:rsidRDefault="00D90902" w:rsidP="00623EA3">
            <w:pPr>
              <w:spacing w:line="276" w:lineRule="auto"/>
            </w:pPr>
            <w:r w:rsidRPr="00B727C9">
              <w:rPr>
                <w:color w:val="262626"/>
              </w:rPr>
              <w:t>2.</w:t>
            </w:r>
            <w:r w:rsidRPr="00B727C9">
              <w:t xml:space="preserve"> Беседы «Профилактика ОРВИ».</w:t>
            </w:r>
          </w:p>
          <w:p w:rsidR="00D90902" w:rsidRPr="00B727C9" w:rsidRDefault="00D90902" w:rsidP="00B04506">
            <w:pPr>
              <w:spacing w:line="276" w:lineRule="auto"/>
              <w:rPr>
                <w:color w:val="262626"/>
              </w:rPr>
            </w:pPr>
            <w:r w:rsidRPr="00B727C9">
              <w:t>3. Беседы по  безопасности жизнедеятельности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B04506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26.01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по графику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17-24.01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Работа с родителями</w:t>
            </w:r>
          </w:p>
        </w:tc>
        <w:tc>
          <w:tcPr>
            <w:tcW w:w="9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uppressAutoHyphens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1.Педагогические чтения для учителей и родителей: «Современный подросток: психология, имидж, нравственные ценности.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30.01</w:t>
            </w:r>
          </w:p>
        </w:tc>
      </w:tr>
    </w:tbl>
    <w:p w:rsidR="008F1AD0" w:rsidRPr="00B727C9" w:rsidRDefault="008F1AD0" w:rsidP="00623EA3">
      <w:pPr>
        <w:spacing w:line="276" w:lineRule="auto"/>
        <w:jc w:val="center"/>
        <w:rPr>
          <w:b/>
          <w:color w:val="262626"/>
        </w:rPr>
      </w:pPr>
      <w:r w:rsidRPr="00B727C9">
        <w:rPr>
          <w:b/>
          <w:color w:val="262626"/>
        </w:rPr>
        <w:t xml:space="preserve">Ф Е В </w:t>
      </w:r>
      <w:proofErr w:type="gramStart"/>
      <w:r w:rsidRPr="00B727C9">
        <w:rPr>
          <w:b/>
          <w:color w:val="262626"/>
        </w:rPr>
        <w:t>Р</w:t>
      </w:r>
      <w:proofErr w:type="gramEnd"/>
      <w:r w:rsidRPr="00B727C9">
        <w:rPr>
          <w:b/>
          <w:color w:val="262626"/>
        </w:rPr>
        <w:t xml:space="preserve"> А Л Ь</w:t>
      </w:r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34"/>
        <w:gridCol w:w="9345"/>
        <w:gridCol w:w="2268"/>
      </w:tblGrid>
      <w:tr w:rsidR="00D90902" w:rsidRPr="00B727C9" w:rsidTr="00B04506">
        <w:trPr>
          <w:trHeight w:val="310"/>
          <w:tblCellSpacing w:w="2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Разделы плана</w:t>
            </w: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Дата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КТД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bCs/>
                <w:color w:val="262626"/>
              </w:rPr>
              <w:t>«России верные сыны»</w:t>
            </w: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rPr>
                <w:color w:val="262626"/>
              </w:rPr>
            </w:pPr>
          </w:p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t>Конкурс боевых листков « К защите Родины готов!»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21.02.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 xml:space="preserve">Работа с активом </w:t>
            </w:r>
            <w:proofErr w:type="gramStart"/>
            <w:r w:rsidRPr="00B727C9">
              <w:rPr>
                <w:color w:val="262626"/>
              </w:rPr>
              <w:t>обучающихся</w:t>
            </w:r>
            <w:proofErr w:type="gramEnd"/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rPr>
                <w:iCs/>
                <w:lang w:bidi="en-US"/>
              </w:rPr>
            </w:pPr>
            <w:r w:rsidRPr="00B727C9">
              <w:rPr>
                <w:iCs/>
                <w:lang w:bidi="en-US"/>
              </w:rPr>
              <w:t>1.Конкурс исследовательских проектов «Герои нашего времени»</w:t>
            </w:r>
          </w:p>
          <w:p w:rsidR="00D90902" w:rsidRPr="00B727C9" w:rsidRDefault="00D90902" w:rsidP="00623EA3">
            <w:pPr>
              <w:snapToGrid w:val="0"/>
              <w:spacing w:line="276" w:lineRule="auto"/>
              <w:rPr>
                <w:iCs/>
                <w:lang w:bidi="en-US"/>
              </w:rPr>
            </w:pPr>
            <w:r w:rsidRPr="00B727C9">
              <w:rPr>
                <w:iCs/>
                <w:lang w:bidi="en-US"/>
              </w:rPr>
              <w:t>2.Широкая масленица</w:t>
            </w:r>
          </w:p>
          <w:p w:rsidR="00D90902" w:rsidRPr="00B727C9" w:rsidRDefault="00D90902" w:rsidP="00623EA3">
            <w:pPr>
              <w:snapToGrid w:val="0"/>
              <w:rPr>
                <w:color w:val="262626"/>
              </w:rPr>
            </w:pPr>
            <w:r w:rsidRPr="00B727C9">
              <w:rPr>
                <w:iCs/>
                <w:lang w:bidi="en-US"/>
              </w:rPr>
              <w:t>3.«Финиш»- слет ДОО «</w:t>
            </w:r>
            <w:proofErr w:type="spellStart"/>
            <w:r w:rsidRPr="00B727C9">
              <w:rPr>
                <w:iCs/>
                <w:lang w:bidi="en-US"/>
              </w:rPr>
              <w:t>Гагаринцы</w:t>
            </w:r>
            <w:proofErr w:type="spellEnd"/>
            <w:r w:rsidRPr="00B727C9">
              <w:rPr>
                <w:iCs/>
                <w:lang w:bidi="en-US"/>
              </w:rPr>
              <w:t xml:space="preserve"> – отчет о проделанной работе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28.02.</w:t>
            </w:r>
          </w:p>
          <w:p w:rsidR="00D90902" w:rsidRPr="00B727C9" w:rsidRDefault="00D90902" w:rsidP="00B04506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20.02-25.02</w:t>
            </w:r>
          </w:p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Третья неделя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Тематические классные часы</w:t>
            </w: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 Уроки мужества.</w:t>
            </w:r>
          </w:p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2. Инструктаж по ТБ «Что такое терроризм?»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B04506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21.02</w:t>
            </w:r>
          </w:p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07.02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04506" w:rsidRDefault="00D90902" w:rsidP="00623EA3">
            <w:pPr>
              <w:snapToGrid w:val="0"/>
              <w:spacing w:line="276" w:lineRule="auto"/>
            </w:pPr>
            <w:r w:rsidRPr="00B727C9">
              <w:rPr>
                <w:color w:val="262626"/>
              </w:rPr>
              <w:t>1.«Боевые мальчишки» - весёлые старты</w:t>
            </w:r>
            <w:r w:rsidRPr="00B727C9">
              <w:t xml:space="preserve"> </w:t>
            </w:r>
          </w:p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t>2.</w:t>
            </w:r>
            <w:r w:rsidRPr="00B727C9">
              <w:rPr>
                <w:color w:val="262626"/>
              </w:rPr>
              <w:t xml:space="preserve">  «Виват, будущие защитники Отечества!» - зарница.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B04506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14.02</w:t>
            </w:r>
          </w:p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21.02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Работа с родителями</w:t>
            </w: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t>Индивидуальные беседы с родителями детей «группы риска», неуспевающими.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В течени</w:t>
            </w:r>
            <w:proofErr w:type="gramStart"/>
            <w:r w:rsidRPr="00B727C9">
              <w:rPr>
                <w:color w:val="262626"/>
              </w:rPr>
              <w:t>и</w:t>
            </w:r>
            <w:proofErr w:type="gramEnd"/>
            <w:r w:rsidRPr="00B727C9">
              <w:rPr>
                <w:color w:val="262626"/>
              </w:rPr>
              <w:t xml:space="preserve"> месяца</w:t>
            </w:r>
          </w:p>
        </w:tc>
      </w:tr>
    </w:tbl>
    <w:p w:rsidR="008F1AD0" w:rsidRPr="00B727C9" w:rsidRDefault="008F1AD0" w:rsidP="00623EA3">
      <w:pPr>
        <w:spacing w:line="276" w:lineRule="auto"/>
        <w:jc w:val="center"/>
        <w:rPr>
          <w:b/>
          <w:color w:val="262626"/>
        </w:rPr>
      </w:pPr>
      <w:r w:rsidRPr="00B727C9">
        <w:rPr>
          <w:b/>
          <w:color w:val="262626"/>
        </w:rPr>
        <w:lastRenderedPageBreak/>
        <w:t xml:space="preserve">М А </w:t>
      </w:r>
      <w:proofErr w:type="gramStart"/>
      <w:r w:rsidRPr="00B727C9">
        <w:rPr>
          <w:b/>
          <w:color w:val="262626"/>
        </w:rPr>
        <w:t>Р</w:t>
      </w:r>
      <w:proofErr w:type="gramEnd"/>
      <w:r w:rsidRPr="00B727C9">
        <w:rPr>
          <w:b/>
          <w:color w:val="262626"/>
        </w:rPr>
        <w:t xml:space="preserve"> Т</w:t>
      </w:r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36"/>
        <w:gridCol w:w="9343"/>
        <w:gridCol w:w="2268"/>
      </w:tblGrid>
      <w:tr w:rsidR="00D90902" w:rsidRPr="00B727C9" w:rsidTr="00D90902">
        <w:trPr>
          <w:tblCellSpacing w:w="20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Разделы плана</w:t>
            </w:r>
          </w:p>
        </w:tc>
        <w:tc>
          <w:tcPr>
            <w:tcW w:w="9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Дата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КТД</w:t>
            </w:r>
          </w:p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« Героям космоса посвящается…»: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</w:tc>
        <w:tc>
          <w:tcPr>
            <w:tcW w:w="9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 Подготовка и проведение конкурса декоративно – прикладного творчества «Заря космического века»:</w:t>
            </w:r>
          </w:p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конкурс рисунков;</w:t>
            </w:r>
          </w:p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конкурс поделок.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первая неделя</w:t>
            </w:r>
          </w:p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</w:p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</w:p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</w:p>
        </w:tc>
      </w:tr>
      <w:tr w:rsidR="00D90902" w:rsidRPr="00B727C9" w:rsidTr="00D90902">
        <w:trPr>
          <w:tblCellSpacing w:w="20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 xml:space="preserve">Работа с активом </w:t>
            </w:r>
            <w:proofErr w:type="gramStart"/>
            <w:r w:rsidRPr="00B727C9">
              <w:rPr>
                <w:color w:val="262626"/>
              </w:rPr>
              <w:t>обучающихся</w:t>
            </w:r>
            <w:proofErr w:type="gramEnd"/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</w:tc>
        <w:tc>
          <w:tcPr>
            <w:tcW w:w="9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pacing w:line="276" w:lineRule="auto"/>
            </w:pPr>
            <w:r w:rsidRPr="00B727C9">
              <w:t>1.Праздник бабушек и мам</w:t>
            </w:r>
          </w:p>
          <w:p w:rsidR="00D90902" w:rsidRPr="00B727C9" w:rsidRDefault="00D90902" w:rsidP="00623EA3">
            <w:pPr>
              <w:spacing w:line="276" w:lineRule="auto"/>
            </w:pPr>
            <w:r w:rsidRPr="00B727C9">
              <w:t xml:space="preserve">2. Торжественная линейка, посвященная дню рождения  Ю.А.Гагарина, встреча с космонавтами. </w:t>
            </w:r>
            <w:proofErr w:type="spellStart"/>
            <w:r w:rsidRPr="00B727C9">
              <w:t>Гагаринский</w:t>
            </w:r>
            <w:proofErr w:type="spellEnd"/>
            <w:r w:rsidRPr="00B727C9">
              <w:t xml:space="preserve"> урок.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07.03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09.03.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</w:tc>
      </w:tr>
      <w:tr w:rsidR="00D90902" w:rsidRPr="00B727C9" w:rsidTr="00D90902">
        <w:trPr>
          <w:tblCellSpacing w:w="20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Тематические классные часы</w:t>
            </w:r>
          </w:p>
        </w:tc>
        <w:tc>
          <w:tcPr>
            <w:tcW w:w="9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uppressAutoHyphens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1.Инструктаж по ТБ «Если вас захватили в заложники».</w:t>
            </w:r>
          </w:p>
          <w:p w:rsidR="00D90902" w:rsidRPr="00B727C9" w:rsidRDefault="00D90902" w:rsidP="00623EA3">
            <w:pPr>
              <w:suppressAutoHyphens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2.Классные часы « 18 марта – день воссоединения Крыма с Россией»</w:t>
            </w:r>
          </w:p>
          <w:p w:rsidR="00D90902" w:rsidRPr="00B727C9" w:rsidRDefault="00D90902" w:rsidP="00623EA3">
            <w:pPr>
              <w:spacing w:line="276" w:lineRule="auto"/>
            </w:pPr>
            <w:r w:rsidRPr="00B727C9">
              <w:rPr>
                <w:color w:val="262626"/>
              </w:rPr>
              <w:t xml:space="preserve">3. </w:t>
            </w:r>
            <w:r w:rsidRPr="00B727C9">
              <w:t>Классные часы «Вредные привычки».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B04506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01.03</w:t>
            </w:r>
          </w:p>
          <w:p w:rsidR="00D90902" w:rsidRPr="00B727C9" w:rsidRDefault="00D90902" w:rsidP="00B04506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14.03.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01.03.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Спортивно-оздоровительная  работа  и гражданско-патриотическое воспитание</w:t>
            </w:r>
          </w:p>
        </w:tc>
        <w:tc>
          <w:tcPr>
            <w:tcW w:w="9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1.Весёлые старты</w:t>
            </w:r>
          </w:p>
          <w:p w:rsidR="00D90902" w:rsidRPr="00B727C9" w:rsidRDefault="00D90902" w:rsidP="00623EA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2. Практические  занятия   по ПДД</w:t>
            </w:r>
          </w:p>
          <w:p w:rsidR="00D90902" w:rsidRPr="00B727C9" w:rsidRDefault="00D90902" w:rsidP="00623EA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Беседы по  ПДД</w:t>
            </w:r>
          </w:p>
          <w:p w:rsidR="00D90902" w:rsidRPr="00B727C9" w:rsidRDefault="00D90902" w:rsidP="00623EA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Беседы по  безопасности жизнедеятельности</w:t>
            </w:r>
          </w:p>
          <w:p w:rsidR="00D90902" w:rsidRPr="00B727C9" w:rsidRDefault="00D90902" w:rsidP="00623EA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3.День здоровья. Проведение  общешкольных соревнований «Президентские старты».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17.03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D90902" w:rsidRPr="00B727C9" w:rsidRDefault="00D90902" w:rsidP="00B04506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14-17.03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18.03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Работа с родителями</w:t>
            </w:r>
          </w:p>
        </w:tc>
        <w:tc>
          <w:tcPr>
            <w:tcW w:w="9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1.Школьный родительский комитет «Занятость школьников в каникулярное время»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17.03</w:t>
            </w:r>
          </w:p>
        </w:tc>
      </w:tr>
    </w:tbl>
    <w:p w:rsidR="008F1AD0" w:rsidRPr="00B727C9" w:rsidRDefault="008F1AD0" w:rsidP="00623EA3">
      <w:pPr>
        <w:spacing w:line="276" w:lineRule="auto"/>
        <w:rPr>
          <w:b/>
          <w:color w:val="262626"/>
        </w:rPr>
      </w:pPr>
    </w:p>
    <w:p w:rsidR="008F1AD0" w:rsidRDefault="008F1AD0" w:rsidP="00623EA3">
      <w:pPr>
        <w:spacing w:line="276" w:lineRule="auto"/>
        <w:jc w:val="center"/>
        <w:rPr>
          <w:b/>
          <w:color w:val="262626"/>
        </w:rPr>
      </w:pPr>
    </w:p>
    <w:p w:rsidR="00DC65C5" w:rsidRDefault="00DC65C5" w:rsidP="00623EA3">
      <w:pPr>
        <w:spacing w:line="276" w:lineRule="auto"/>
        <w:jc w:val="center"/>
        <w:rPr>
          <w:b/>
          <w:color w:val="262626"/>
        </w:rPr>
      </w:pPr>
    </w:p>
    <w:p w:rsidR="00DC65C5" w:rsidRDefault="00DC65C5" w:rsidP="00623EA3">
      <w:pPr>
        <w:spacing w:line="276" w:lineRule="auto"/>
        <w:jc w:val="center"/>
        <w:rPr>
          <w:b/>
          <w:color w:val="262626"/>
        </w:rPr>
      </w:pPr>
    </w:p>
    <w:p w:rsidR="00DC65C5" w:rsidRDefault="00DC65C5" w:rsidP="00623EA3">
      <w:pPr>
        <w:spacing w:line="276" w:lineRule="auto"/>
        <w:jc w:val="center"/>
        <w:rPr>
          <w:b/>
          <w:color w:val="262626"/>
        </w:rPr>
      </w:pPr>
    </w:p>
    <w:p w:rsidR="00DC65C5" w:rsidRDefault="00DC65C5" w:rsidP="00623EA3">
      <w:pPr>
        <w:spacing w:line="276" w:lineRule="auto"/>
        <w:jc w:val="center"/>
        <w:rPr>
          <w:b/>
          <w:color w:val="262626"/>
        </w:rPr>
      </w:pPr>
    </w:p>
    <w:p w:rsidR="00DC65C5" w:rsidRDefault="00DC65C5" w:rsidP="00623EA3">
      <w:pPr>
        <w:spacing w:line="276" w:lineRule="auto"/>
        <w:jc w:val="center"/>
        <w:rPr>
          <w:b/>
          <w:color w:val="262626"/>
        </w:rPr>
      </w:pPr>
    </w:p>
    <w:p w:rsidR="00DC65C5" w:rsidRDefault="00DC65C5" w:rsidP="00623EA3">
      <w:pPr>
        <w:spacing w:line="276" w:lineRule="auto"/>
        <w:jc w:val="center"/>
        <w:rPr>
          <w:b/>
          <w:color w:val="262626"/>
        </w:rPr>
      </w:pPr>
    </w:p>
    <w:p w:rsidR="00DC65C5" w:rsidRDefault="00DC65C5" w:rsidP="00623EA3">
      <w:pPr>
        <w:spacing w:line="276" w:lineRule="auto"/>
        <w:jc w:val="center"/>
        <w:rPr>
          <w:b/>
          <w:color w:val="262626"/>
        </w:rPr>
      </w:pPr>
    </w:p>
    <w:p w:rsidR="00DC65C5" w:rsidRPr="00B727C9" w:rsidRDefault="00DC65C5" w:rsidP="00623EA3">
      <w:pPr>
        <w:spacing w:line="276" w:lineRule="auto"/>
        <w:jc w:val="center"/>
        <w:rPr>
          <w:b/>
          <w:color w:val="262626"/>
        </w:rPr>
      </w:pPr>
    </w:p>
    <w:p w:rsidR="008F1AD0" w:rsidRPr="00B727C9" w:rsidRDefault="008F1AD0" w:rsidP="00623EA3">
      <w:pPr>
        <w:spacing w:line="276" w:lineRule="auto"/>
        <w:jc w:val="center"/>
        <w:rPr>
          <w:b/>
          <w:color w:val="262626"/>
        </w:rPr>
      </w:pPr>
      <w:r w:rsidRPr="00B727C9">
        <w:rPr>
          <w:b/>
          <w:color w:val="262626"/>
        </w:rPr>
        <w:lastRenderedPageBreak/>
        <w:t xml:space="preserve">А </w:t>
      </w:r>
      <w:proofErr w:type="gramStart"/>
      <w:r w:rsidRPr="00B727C9">
        <w:rPr>
          <w:b/>
          <w:color w:val="262626"/>
        </w:rPr>
        <w:t>П</w:t>
      </w:r>
      <w:proofErr w:type="gramEnd"/>
      <w:r w:rsidRPr="00B727C9">
        <w:rPr>
          <w:b/>
          <w:color w:val="262626"/>
        </w:rPr>
        <w:t xml:space="preserve"> Р Е Л Ь</w:t>
      </w:r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38"/>
        <w:gridCol w:w="9341"/>
        <w:gridCol w:w="2268"/>
      </w:tblGrid>
      <w:tr w:rsidR="00D90902" w:rsidRPr="00B727C9" w:rsidTr="00D90902">
        <w:trPr>
          <w:tblCellSpacing w:w="20" w:type="dxa"/>
        </w:trPr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Разделы плана</w:t>
            </w:r>
          </w:p>
        </w:tc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Дата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КТД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</w:pPr>
            <w:r w:rsidRPr="00B727C9">
              <w:t>«Книги наши друзья»</w:t>
            </w:r>
          </w:p>
        </w:tc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 xml:space="preserve"> 1. Международный день детской книги. Акция «</w:t>
            </w:r>
            <w:proofErr w:type="spellStart"/>
            <w:r w:rsidRPr="00B727C9">
              <w:rPr>
                <w:color w:val="262626"/>
              </w:rPr>
              <w:t>Книжкина</w:t>
            </w:r>
            <w:proofErr w:type="spellEnd"/>
            <w:r w:rsidRPr="00B727C9">
              <w:rPr>
                <w:color w:val="262626"/>
              </w:rPr>
              <w:t xml:space="preserve"> больница»</w:t>
            </w:r>
          </w:p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2. Проведение акции « День Земли!» - уборка пришкольных территорий, парков, скверов, очистка берегов рек.</w:t>
            </w:r>
          </w:p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3.</w:t>
            </w:r>
            <w:r w:rsidRPr="00B727C9">
              <w:rPr>
                <w:iCs/>
                <w:lang w:bidi="en-US"/>
              </w:rPr>
              <w:t xml:space="preserve"> Районный конкурс «Ни оставим без </w:t>
            </w:r>
            <w:proofErr w:type="gramStart"/>
            <w:r w:rsidRPr="00B727C9">
              <w:rPr>
                <w:iCs/>
                <w:lang w:bidi="en-US"/>
              </w:rPr>
              <w:t>дворца</w:t>
            </w:r>
            <w:proofErr w:type="gramEnd"/>
            <w:r w:rsidRPr="00B727C9">
              <w:rPr>
                <w:iCs/>
                <w:lang w:bidi="en-US"/>
              </w:rPr>
              <w:t xml:space="preserve"> ни синицу, ни скворца»</w:t>
            </w:r>
          </w:p>
          <w:p w:rsidR="00D90902" w:rsidRPr="00B727C9" w:rsidRDefault="00D90902" w:rsidP="00623EA3">
            <w:pPr>
              <w:spacing w:line="276" w:lineRule="auto"/>
            </w:pPr>
            <w:r w:rsidRPr="00B727C9">
              <w:rPr>
                <w:color w:val="262626"/>
              </w:rPr>
              <w:t>4.</w:t>
            </w:r>
            <w:r w:rsidRPr="00B727C9">
              <w:t xml:space="preserve"> Мероприятия, посвященные Дню космонавтики «Путь к звездам»: </w:t>
            </w:r>
          </w:p>
          <w:p w:rsidR="00D90902" w:rsidRPr="00B727C9" w:rsidRDefault="00D90902" w:rsidP="00623EA3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B727C9">
              <w:t>конкурс рисунков «Космические дали», участие в районном слете ДОО «</w:t>
            </w:r>
            <w:proofErr w:type="spellStart"/>
            <w:r w:rsidRPr="00B727C9">
              <w:t>Гагаринцы</w:t>
            </w:r>
            <w:proofErr w:type="spellEnd"/>
            <w:r w:rsidRPr="00B727C9">
              <w:t>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первая неделя</w:t>
            </w:r>
          </w:p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апрель</w:t>
            </w:r>
          </w:p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</w:p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до 23.04</w:t>
            </w:r>
          </w:p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до 12.04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 xml:space="preserve">Работа с активом </w:t>
            </w:r>
            <w:proofErr w:type="gramStart"/>
            <w:r w:rsidRPr="00B727C9">
              <w:rPr>
                <w:color w:val="262626"/>
              </w:rPr>
              <w:t>обучающихся</w:t>
            </w:r>
            <w:proofErr w:type="gramEnd"/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</w:tc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pacing w:line="276" w:lineRule="auto"/>
            </w:pPr>
            <w:r w:rsidRPr="00B727C9">
              <w:rPr>
                <w:iCs/>
                <w:lang w:bidi="en-US"/>
              </w:rPr>
              <w:t>1.</w:t>
            </w:r>
            <w:r w:rsidRPr="00B727C9">
              <w:t xml:space="preserve"> Акция «Обелиск», посвящённая Дню Победы</w:t>
            </w:r>
          </w:p>
          <w:p w:rsidR="00D90902" w:rsidRPr="00B727C9" w:rsidRDefault="00D90902" w:rsidP="00623EA3">
            <w:pPr>
              <w:pStyle w:val="a5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проведение уборки территории вокруг школы и памятника</w:t>
            </w:r>
          </w:p>
          <w:p w:rsidR="00D90902" w:rsidRPr="00B727C9" w:rsidRDefault="00D90902" w:rsidP="00623EA3">
            <w:pPr>
              <w:pStyle w:val="a5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 xml:space="preserve">подготовка выступления учащихся на митинге, посвящённом Дню Победы </w:t>
            </w:r>
          </w:p>
          <w:p w:rsidR="00D90902" w:rsidRPr="00B727C9" w:rsidRDefault="00D90902" w:rsidP="00623EA3">
            <w:pPr>
              <w:pStyle w:val="a5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Проведение  сбора «Память, высеченная в камне»</w:t>
            </w:r>
          </w:p>
          <w:p w:rsidR="00D90902" w:rsidRPr="00B727C9" w:rsidRDefault="00D90902" w:rsidP="00623EA3">
            <w:pPr>
              <w:pStyle w:val="a5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Выставка работ юных художников «Этот день мы приближали, как могли»</w:t>
            </w:r>
          </w:p>
          <w:p w:rsidR="00D90902" w:rsidRPr="00B727C9" w:rsidRDefault="00D90902" w:rsidP="00623EA3">
            <w:pPr>
              <w:pStyle w:val="a5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Концерт, посвящённый Дню Победы «Поклонимся великим тем годам»</w:t>
            </w:r>
          </w:p>
          <w:p w:rsidR="00D90902" w:rsidRPr="00B727C9" w:rsidRDefault="00D90902" w:rsidP="00623EA3">
            <w:pPr>
              <w:pStyle w:val="a5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2.Акция «Пасхальные дни милосердия»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 17 по 21.04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04.04</w:t>
            </w:r>
          </w:p>
          <w:p w:rsidR="00DC65C5" w:rsidRDefault="00DC65C5" w:rsidP="00DC65C5">
            <w:pPr>
              <w:snapToGrid w:val="0"/>
              <w:spacing w:line="276" w:lineRule="auto"/>
              <w:rPr>
                <w:color w:val="262626"/>
              </w:rPr>
            </w:pP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апрель</w:t>
            </w:r>
          </w:p>
        </w:tc>
      </w:tr>
      <w:tr w:rsidR="00D90902" w:rsidRPr="00B727C9" w:rsidTr="00D90902">
        <w:trPr>
          <w:tblCellSpacing w:w="20" w:type="dxa"/>
        </w:trPr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Тематические классные часы</w:t>
            </w:r>
          </w:p>
        </w:tc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1.Инструктаж по ТБ «Правила поведения в чрезвычайных ситуациях (наводнение, землетрясение, сели,  выбросы химических веществ, радиоактивное заражение местности)».</w:t>
            </w:r>
          </w:p>
          <w:p w:rsidR="00D90902" w:rsidRPr="00B727C9" w:rsidRDefault="00D90902" w:rsidP="00623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2.Классный час «Мы из космоса»</w:t>
            </w:r>
          </w:p>
          <w:p w:rsidR="00D90902" w:rsidRPr="00B727C9" w:rsidRDefault="00D90902" w:rsidP="00623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3.</w:t>
            </w:r>
            <w:r w:rsidRPr="00B727C9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</w:t>
            </w:r>
            <w:r w:rsidRPr="00B727C9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B727C9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«Это Земля – моя и твоя!».</w:t>
            </w:r>
            <w:r w:rsidRPr="00B72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902" w:rsidRPr="00B727C9" w:rsidRDefault="00D90902" w:rsidP="00623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4.Проведение классных часов на тему «Подвиг народа бессмертен»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18.04.</w:t>
            </w:r>
          </w:p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</w:p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11.04</w:t>
            </w:r>
          </w:p>
          <w:p w:rsidR="00D90902" w:rsidRPr="00B727C9" w:rsidRDefault="00D90902" w:rsidP="00623EA3">
            <w:pPr>
              <w:spacing w:line="276" w:lineRule="auto"/>
              <w:rPr>
                <w:color w:val="262626"/>
              </w:rPr>
            </w:pPr>
          </w:p>
          <w:p w:rsidR="00D90902" w:rsidRPr="00B727C9" w:rsidRDefault="00D90902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25.04</w:t>
            </w:r>
          </w:p>
        </w:tc>
      </w:tr>
      <w:tr w:rsidR="00D90902" w:rsidRPr="00B727C9" w:rsidTr="00D90902">
        <w:trPr>
          <w:trHeight w:val="1015"/>
          <w:tblCellSpacing w:w="20" w:type="dxa"/>
        </w:trPr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1.День Здоровья</w:t>
            </w:r>
          </w:p>
          <w:p w:rsidR="00D90902" w:rsidRPr="00B727C9" w:rsidRDefault="00D90902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2.  Викторина «Знаем ли мы ПДД».</w:t>
            </w:r>
          </w:p>
          <w:p w:rsidR="00D90902" w:rsidRPr="00B727C9" w:rsidRDefault="00D90902" w:rsidP="00623EA3">
            <w:pPr>
              <w:snapToGrid w:val="0"/>
              <w:spacing w:line="276" w:lineRule="auto"/>
            </w:pPr>
            <w:r w:rsidRPr="00B727C9">
              <w:rPr>
                <w:color w:val="262626"/>
              </w:rPr>
              <w:t>3.</w:t>
            </w:r>
            <w:r w:rsidRPr="00B727C9">
              <w:t xml:space="preserve"> Беседы по профилактике травматизма в школе, на улице и дома.</w:t>
            </w:r>
          </w:p>
          <w:p w:rsidR="00D90902" w:rsidRPr="00B727C9" w:rsidRDefault="00D90902" w:rsidP="00623EA3">
            <w:pPr>
              <w:snapToGrid w:val="0"/>
              <w:spacing w:line="276" w:lineRule="auto"/>
            </w:pPr>
            <w:r w:rsidRPr="00B727C9">
              <w:t>4. Классные часы, посвященные профилактике ЗОЖ.</w:t>
            </w:r>
          </w:p>
          <w:p w:rsidR="00D90902" w:rsidRPr="00B727C9" w:rsidRDefault="00D90902" w:rsidP="00623EA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5. Практические  занятия   по ПДД</w:t>
            </w:r>
          </w:p>
          <w:p w:rsidR="00D90902" w:rsidRPr="00B727C9" w:rsidRDefault="00D90902" w:rsidP="00623EA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7C9">
              <w:rPr>
                <w:rFonts w:ascii="Times New Roman" w:hAnsi="Times New Roman"/>
                <w:sz w:val="24"/>
                <w:szCs w:val="24"/>
              </w:rPr>
              <w:t>Беседы по  ПДД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07.04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27.04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по графику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04-18.04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в течение месяца</w:t>
            </w:r>
          </w:p>
          <w:p w:rsidR="00D90902" w:rsidRPr="00B727C9" w:rsidRDefault="00D90902" w:rsidP="00623EA3">
            <w:pPr>
              <w:snapToGrid w:val="0"/>
              <w:spacing w:line="276" w:lineRule="auto"/>
              <w:rPr>
                <w:color w:val="262626"/>
              </w:rPr>
            </w:pPr>
          </w:p>
        </w:tc>
      </w:tr>
      <w:tr w:rsidR="00D90902" w:rsidRPr="00B727C9" w:rsidTr="00D90902">
        <w:trPr>
          <w:tblCellSpacing w:w="20" w:type="dxa"/>
        </w:trPr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Работа с родителями</w:t>
            </w:r>
          </w:p>
        </w:tc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DC65C5" w:rsidRDefault="00D90902" w:rsidP="00DC65C5">
            <w:pPr>
              <w:spacing w:line="276" w:lineRule="auto"/>
              <w:rPr>
                <w:bCs/>
              </w:rPr>
            </w:pPr>
            <w:r w:rsidRPr="00B727C9">
              <w:rPr>
                <w:color w:val="262626"/>
              </w:rPr>
              <w:t>1.Общешкольное</w:t>
            </w:r>
            <w:r w:rsidR="00DC65C5">
              <w:rPr>
                <w:color w:val="262626"/>
              </w:rPr>
              <w:t xml:space="preserve"> родительское </w:t>
            </w:r>
            <w:r w:rsidRPr="00B727C9">
              <w:rPr>
                <w:color w:val="262626"/>
              </w:rPr>
              <w:t>собрание «</w:t>
            </w:r>
            <w:r w:rsidR="00DC65C5">
              <w:rPr>
                <w:rStyle w:val="a6"/>
                <w:b w:val="0"/>
              </w:rPr>
              <w:t xml:space="preserve">Традиции семьи, </w:t>
            </w:r>
            <w:r w:rsidRPr="00B727C9">
              <w:rPr>
                <w:rStyle w:val="a6"/>
                <w:b w:val="0"/>
              </w:rPr>
              <w:t>их значение в воспитании»</w:t>
            </w:r>
          </w:p>
          <w:p w:rsidR="00D90902" w:rsidRPr="00B727C9" w:rsidRDefault="00D90902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2. «Патриотическое воспитание»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четвертая неделя</w:t>
            </w:r>
          </w:p>
          <w:p w:rsidR="00D90902" w:rsidRPr="00B727C9" w:rsidRDefault="00D90902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третья неделя</w:t>
            </w:r>
          </w:p>
        </w:tc>
      </w:tr>
    </w:tbl>
    <w:p w:rsidR="008F1AD0" w:rsidRPr="00B727C9" w:rsidRDefault="008F1AD0" w:rsidP="00DC65C5">
      <w:pPr>
        <w:spacing w:line="276" w:lineRule="auto"/>
        <w:rPr>
          <w:b/>
          <w:color w:val="262626"/>
        </w:rPr>
      </w:pPr>
      <w:r w:rsidRPr="00B727C9">
        <w:rPr>
          <w:b/>
          <w:color w:val="262626"/>
        </w:rPr>
        <w:lastRenderedPageBreak/>
        <w:t xml:space="preserve">                                                                                                                                         М </w:t>
      </w:r>
      <w:proofErr w:type="gramStart"/>
      <w:r w:rsidRPr="00B727C9">
        <w:rPr>
          <w:b/>
          <w:color w:val="262626"/>
        </w:rPr>
        <w:t>А Й</w:t>
      </w:r>
      <w:proofErr w:type="gramEnd"/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35"/>
        <w:gridCol w:w="9344"/>
        <w:gridCol w:w="2268"/>
      </w:tblGrid>
      <w:tr w:rsidR="00F66D04" w:rsidRPr="00B727C9" w:rsidTr="00F66D04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Разделы плана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Дата</w:t>
            </w:r>
          </w:p>
        </w:tc>
      </w:tr>
      <w:tr w:rsidR="00F66D04" w:rsidRPr="00B727C9" w:rsidTr="00F66D04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КТД</w:t>
            </w:r>
          </w:p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«</w:t>
            </w:r>
            <w:r w:rsidRPr="00B727C9">
              <w:rPr>
                <w:bCs/>
                <w:color w:val="262626"/>
              </w:rPr>
              <w:t>Никто не забыт, ничто не забыто</w:t>
            </w:r>
            <w:r w:rsidRPr="00B727C9">
              <w:rPr>
                <w:color w:val="262626"/>
              </w:rPr>
              <w:t>»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B727C9" w:rsidRDefault="00F66D04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 Акция «Поздравь Ветерана»</w:t>
            </w:r>
          </w:p>
          <w:p w:rsidR="00F66D04" w:rsidRPr="00B727C9" w:rsidRDefault="00F66D04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а). Митинг, посвященный Дню Победы.</w:t>
            </w:r>
          </w:p>
          <w:p w:rsidR="00F66D04" w:rsidRPr="00B727C9" w:rsidRDefault="00F66D04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 xml:space="preserve"> б) Конкурс «Открытка ветерану».</w:t>
            </w:r>
          </w:p>
          <w:p w:rsidR="00F66D04" w:rsidRPr="00B727C9" w:rsidRDefault="00F66D04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2.Акция «Бессмертный полк»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B727C9" w:rsidRDefault="00F66D04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05.05.</w:t>
            </w:r>
          </w:p>
          <w:p w:rsidR="00F66D04" w:rsidRPr="00B727C9" w:rsidRDefault="00F66D04" w:rsidP="00623EA3">
            <w:pPr>
              <w:spacing w:line="276" w:lineRule="auto"/>
              <w:jc w:val="center"/>
              <w:rPr>
                <w:color w:val="262626"/>
              </w:rPr>
            </w:pPr>
          </w:p>
          <w:p w:rsidR="00F66D04" w:rsidRPr="00B727C9" w:rsidRDefault="00F66D04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02.-05.05</w:t>
            </w:r>
          </w:p>
          <w:p w:rsidR="00F66D04" w:rsidRPr="00B727C9" w:rsidRDefault="00F66D04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08.05</w:t>
            </w:r>
          </w:p>
        </w:tc>
      </w:tr>
      <w:tr w:rsidR="00F66D04" w:rsidRPr="00B727C9" w:rsidTr="00F66D04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B727C9" w:rsidRDefault="00F66D04" w:rsidP="00DC65C5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 xml:space="preserve">Работа с активом </w:t>
            </w:r>
            <w:proofErr w:type="gramStart"/>
            <w:r w:rsidRPr="00B727C9">
              <w:rPr>
                <w:color w:val="262626"/>
              </w:rPr>
              <w:t>обучающихся</w:t>
            </w:r>
            <w:proofErr w:type="gramEnd"/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B727C9" w:rsidRDefault="00F66D04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 Подготовка праздника «Последний звонок».</w:t>
            </w:r>
          </w:p>
          <w:p w:rsidR="00F66D04" w:rsidRPr="00B727C9" w:rsidRDefault="00F66D04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2.</w:t>
            </w:r>
            <w:r w:rsidRPr="00B727C9">
              <w:t xml:space="preserve"> Праздник, посвященный окончанию учебного года «Последний звонок»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 15 по 22</w:t>
            </w:r>
          </w:p>
          <w:p w:rsidR="00F66D04" w:rsidRPr="00B727C9" w:rsidRDefault="00F66D04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31.05</w:t>
            </w:r>
          </w:p>
        </w:tc>
      </w:tr>
      <w:tr w:rsidR="00F66D04" w:rsidRPr="00B727C9" w:rsidTr="00F66D04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Тематические классные часы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DC65C5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1.Утренник «Прощай, начальная школа»</w:t>
            </w:r>
          </w:p>
          <w:p w:rsidR="00F66D04" w:rsidRPr="00B727C9" w:rsidRDefault="00F66D04" w:rsidP="00623EA3">
            <w:pPr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2.Инструктаж по ТБ «Правила поведения на водоемах летом».</w:t>
            </w:r>
          </w:p>
          <w:p w:rsidR="00F66D04" w:rsidRPr="00B727C9" w:rsidRDefault="00F66D04" w:rsidP="00623EA3">
            <w:pPr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3.</w:t>
            </w:r>
            <w:r w:rsidRPr="00B727C9">
              <w:t xml:space="preserve"> Классные часы, беседы «Чтобы помнили».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DC65C5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26.05.</w:t>
            </w:r>
          </w:p>
          <w:p w:rsidR="00F66D04" w:rsidRPr="00B727C9" w:rsidRDefault="00F66D04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24305</w:t>
            </w:r>
          </w:p>
          <w:p w:rsidR="00F66D04" w:rsidRPr="00B727C9" w:rsidRDefault="00F66D04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По графику</w:t>
            </w:r>
          </w:p>
        </w:tc>
      </w:tr>
      <w:tr w:rsidR="00F66D04" w:rsidRPr="00B727C9" w:rsidTr="00F66D04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B727C9" w:rsidRDefault="00F66D04" w:rsidP="00623EA3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1.Уроки Мужества «Вахта памяти»</w:t>
            </w:r>
          </w:p>
          <w:p w:rsidR="00F66D04" w:rsidRPr="00B727C9" w:rsidRDefault="00F66D04" w:rsidP="00623EA3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2.Общешкольный туристический слет.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02.-08.05</w:t>
            </w:r>
          </w:p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30.05</w:t>
            </w:r>
          </w:p>
        </w:tc>
      </w:tr>
      <w:tr w:rsidR="00F66D04" w:rsidRPr="00B727C9" w:rsidTr="00F66D04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Работа с родителями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B727C9" w:rsidRDefault="00F66D04" w:rsidP="00623EA3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B727C9">
              <w:rPr>
                <w:color w:val="262626"/>
              </w:rPr>
              <w:t>1</w:t>
            </w:r>
            <w:r w:rsidRPr="00B727C9">
              <w:rPr>
                <w:iCs/>
                <w:color w:val="262626"/>
              </w:rPr>
              <w:t>.Участие и помощь в организации и проведении «Последнего звонка и Выпускного бала».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с15по22.05</w:t>
            </w:r>
          </w:p>
        </w:tc>
      </w:tr>
    </w:tbl>
    <w:p w:rsidR="008F1AD0" w:rsidRPr="00B727C9" w:rsidRDefault="008F1AD0" w:rsidP="00623EA3">
      <w:pPr>
        <w:spacing w:line="276" w:lineRule="auto"/>
        <w:jc w:val="center"/>
        <w:rPr>
          <w:b/>
          <w:color w:val="262626"/>
        </w:rPr>
      </w:pPr>
      <w:r w:rsidRPr="00B727C9">
        <w:rPr>
          <w:b/>
          <w:color w:val="262626"/>
        </w:rPr>
        <w:t>ИЮНЬ</w:t>
      </w:r>
    </w:p>
    <w:tbl>
      <w:tblPr>
        <w:tblW w:w="150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35"/>
        <w:gridCol w:w="9344"/>
        <w:gridCol w:w="2268"/>
      </w:tblGrid>
      <w:tr w:rsidR="00F66D04" w:rsidRPr="00B727C9" w:rsidTr="00F66D04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Разделы плана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b/>
                <w:color w:val="262626"/>
              </w:rPr>
            </w:pPr>
            <w:r w:rsidRPr="00B727C9">
              <w:rPr>
                <w:b/>
                <w:color w:val="262626"/>
              </w:rPr>
              <w:t>Дата</w:t>
            </w:r>
          </w:p>
        </w:tc>
      </w:tr>
      <w:tr w:rsidR="00F66D04" w:rsidRPr="00B727C9" w:rsidTr="00F66D04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КТД</w:t>
            </w:r>
          </w:p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«Здравствуй, лето!»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B727C9" w:rsidRDefault="00F66D04" w:rsidP="00623EA3">
            <w:pPr>
              <w:spacing w:line="276" w:lineRule="auto"/>
            </w:pPr>
            <w:r w:rsidRPr="00B727C9">
              <w:t>Общешкольный праздник, посвящённый Дню защиты детей</w:t>
            </w:r>
          </w:p>
          <w:p w:rsidR="00F66D04" w:rsidRPr="00B727C9" w:rsidRDefault="00F66D04" w:rsidP="00623EA3">
            <w:pPr>
              <w:spacing w:line="276" w:lineRule="auto"/>
              <w:rPr>
                <w:color w:val="262626"/>
              </w:rPr>
            </w:pP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B727C9" w:rsidRDefault="00F66D04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01.06</w:t>
            </w:r>
          </w:p>
        </w:tc>
      </w:tr>
      <w:tr w:rsidR="00F66D04" w:rsidRPr="00B727C9" w:rsidTr="00DC65C5">
        <w:trPr>
          <w:trHeight w:val="583"/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B727C9" w:rsidRDefault="00F66D04" w:rsidP="00DC65C5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 xml:space="preserve">Работа с активом </w:t>
            </w:r>
            <w:proofErr w:type="gramStart"/>
            <w:r w:rsidRPr="00B727C9">
              <w:rPr>
                <w:color w:val="262626"/>
              </w:rPr>
              <w:t>обучающихся</w:t>
            </w:r>
            <w:proofErr w:type="gramEnd"/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DC65C5" w:rsidRDefault="00F66D04" w:rsidP="00623EA3">
            <w:pPr>
              <w:spacing w:line="276" w:lineRule="auto"/>
            </w:pPr>
            <w:r w:rsidRPr="00B727C9">
              <w:t xml:space="preserve"> «Мой Пушкин» (праздник,  посвящённый дню рождения поэта)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06.06.</w:t>
            </w:r>
          </w:p>
        </w:tc>
      </w:tr>
      <w:tr w:rsidR="00F66D04" w:rsidRPr="00B727C9" w:rsidTr="00DC65C5">
        <w:trPr>
          <w:trHeight w:val="862"/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B727C9" w:rsidRDefault="00F66D04" w:rsidP="00623EA3">
            <w:pPr>
              <w:spacing w:line="276" w:lineRule="auto"/>
            </w:pPr>
            <w:r w:rsidRPr="00B727C9">
              <w:t>День Здоровья</w:t>
            </w:r>
          </w:p>
          <w:p w:rsidR="00F66D04" w:rsidRPr="00B727C9" w:rsidRDefault="00F66D04" w:rsidP="00623EA3">
            <w:pPr>
              <w:spacing w:line="276" w:lineRule="auto"/>
            </w:pPr>
            <w:r w:rsidRPr="00B727C9">
              <w:t>Походы «С любовью к родному краю»</w:t>
            </w:r>
          </w:p>
          <w:p w:rsidR="00F66D04" w:rsidRPr="00DC65C5" w:rsidRDefault="00F66D04" w:rsidP="00DC65C5">
            <w:pPr>
              <w:spacing w:line="276" w:lineRule="auto"/>
            </w:pPr>
            <w:r w:rsidRPr="00B727C9">
              <w:t>«День Памяти и скорби»   (начало ВОВ)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02.06.</w:t>
            </w:r>
          </w:p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Июнь</w:t>
            </w:r>
          </w:p>
          <w:p w:rsidR="00F66D04" w:rsidRPr="00B727C9" w:rsidRDefault="00F66D04" w:rsidP="00623EA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B727C9">
              <w:rPr>
                <w:color w:val="262626"/>
              </w:rPr>
              <w:t>22.06.</w:t>
            </w:r>
          </w:p>
        </w:tc>
      </w:tr>
    </w:tbl>
    <w:p w:rsidR="008F1AD0" w:rsidRPr="00B727C9" w:rsidRDefault="008F1AD0" w:rsidP="00DC65C5"/>
    <w:sectPr w:rsidR="008F1AD0" w:rsidRPr="00B727C9" w:rsidSect="00CC3D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654C"/>
    <w:multiLevelType w:val="hybridMultilevel"/>
    <w:tmpl w:val="52F0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A5DAB"/>
    <w:multiLevelType w:val="multilevel"/>
    <w:tmpl w:val="9356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34F4F9E"/>
    <w:multiLevelType w:val="hybridMultilevel"/>
    <w:tmpl w:val="3480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F7D0B"/>
    <w:multiLevelType w:val="hybridMultilevel"/>
    <w:tmpl w:val="FF5E63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8518C"/>
    <w:multiLevelType w:val="hybridMultilevel"/>
    <w:tmpl w:val="5E287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A6E74"/>
    <w:multiLevelType w:val="hybridMultilevel"/>
    <w:tmpl w:val="4D7AD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D96"/>
    <w:rsid w:val="0000369F"/>
    <w:rsid w:val="002B23D0"/>
    <w:rsid w:val="00317DE8"/>
    <w:rsid w:val="003B63F6"/>
    <w:rsid w:val="00425353"/>
    <w:rsid w:val="004E4328"/>
    <w:rsid w:val="005B7E4D"/>
    <w:rsid w:val="00623EA3"/>
    <w:rsid w:val="006F0574"/>
    <w:rsid w:val="008F1AD0"/>
    <w:rsid w:val="0095296E"/>
    <w:rsid w:val="00A11409"/>
    <w:rsid w:val="00B04506"/>
    <w:rsid w:val="00B727C9"/>
    <w:rsid w:val="00CC3D96"/>
    <w:rsid w:val="00D90902"/>
    <w:rsid w:val="00DC65C5"/>
    <w:rsid w:val="00F6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3D9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C3D96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a6">
    <w:name w:val="Strong"/>
    <w:qFormat/>
    <w:rsid w:val="008F1AD0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8F1AD0"/>
    <w:rPr>
      <w:rFonts w:ascii="Calibri" w:eastAsia="Calibri" w:hAnsi="Calibri" w:cs="Times New Roman"/>
    </w:rPr>
  </w:style>
  <w:style w:type="paragraph" w:styleId="a7">
    <w:name w:val="Normal (Web)"/>
    <w:basedOn w:val="a"/>
    <w:link w:val="a8"/>
    <w:semiHidden/>
    <w:rsid w:val="00F66D04"/>
    <w:pPr>
      <w:spacing w:before="100" w:beforeAutospacing="1" w:after="100" w:afterAutospacing="1"/>
      <w:jc w:val="both"/>
    </w:pPr>
  </w:style>
  <w:style w:type="character" w:customStyle="1" w:styleId="a8">
    <w:name w:val="Обычный (веб) Знак"/>
    <w:basedOn w:val="a0"/>
    <w:link w:val="a7"/>
    <w:semiHidden/>
    <w:locked/>
    <w:rsid w:val="00F66D0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Сапенкова</dc:creator>
  <cp:lastModifiedBy>долгова</cp:lastModifiedBy>
  <cp:revision>3</cp:revision>
  <cp:lastPrinted>2017-03-22T07:00:00Z</cp:lastPrinted>
  <dcterms:created xsi:type="dcterms:W3CDTF">2016-12-28T22:52:00Z</dcterms:created>
  <dcterms:modified xsi:type="dcterms:W3CDTF">2017-03-22T07:02:00Z</dcterms:modified>
</cp:coreProperties>
</file>